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A3" w:rsidRPr="00153581" w:rsidRDefault="00857449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　　　　　　　　　　　　　　　　　　　　（様式Ａ）</w:t>
      </w:r>
    </w:p>
    <w:p w:rsidR="000C7DA3" w:rsidRPr="00153581" w:rsidRDefault="00153581" w:rsidP="00857449">
      <w:pPr>
        <w:ind w:firstLineChars="10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</w:rPr>
        <w:t>広島市陸上競技協会</w:t>
      </w:r>
    </w:p>
    <w:p w:rsidR="000C7DA3" w:rsidRPr="00153581" w:rsidRDefault="00857449" w:rsidP="00857449">
      <w:pPr>
        <w:ind w:firstLineChars="15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会 長 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山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木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靖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雄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 </w:t>
      </w:r>
      <w:r w:rsidRPr="0015358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様</w:t>
      </w:r>
    </w:p>
    <w:p w:rsidR="000C7DA3" w:rsidRPr="00153581" w:rsidRDefault="000C7DA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:rsidR="000C7DA3" w:rsidRPr="00153581" w:rsidRDefault="00153581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32"/>
        </w:rPr>
        <w:t>２０２０年度　投てき教室</w:t>
      </w:r>
      <w:r w:rsidR="00857449"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参加承諾書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１　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事 業 名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２０２０年度　広島市陸上競技協会　投てき教室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２　選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手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名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 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３　学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校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名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　　　　　　　　　　　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（チーム）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上記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練習会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の参加にあたり，検温の実施・体調管理や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練習会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当日の怪我疾病・練習会参加後の感染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症等について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,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すべて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保護者が責任を持ち，主催者に報告し，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練習会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への参加を認めます。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令和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年　　月　　日　　　　　　　　　　　　　　　　　　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                                                     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保護者氏名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印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</w:t>
      </w:r>
    </w:p>
    <w:p w:rsidR="000C7DA3" w:rsidRPr="00153581" w:rsidRDefault="00857449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>連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絡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bookmarkStart w:id="0" w:name="_GoBack"/>
      <w:bookmarkEnd w:id="0"/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先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　　　　　　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 w:rsidP="00153581">
      <w:pPr>
        <w:spacing w:line="300" w:lineRule="exact"/>
        <w:ind w:left="221" w:hangingChars="100" w:hanging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※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練習会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参加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承諾書については，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全日程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終了後２週間保管し，その後主催者で責任を持って廃棄いたします。</w:t>
      </w:r>
    </w:p>
    <w:p w:rsidR="000C7DA3" w:rsidRPr="00153581" w:rsidRDefault="000C7DA3">
      <w:pPr>
        <w:jc w:val="left"/>
        <w:rPr>
          <w:rFonts w:asciiTheme="majorEastAsia" w:eastAsiaTheme="majorEastAsia" w:hAnsiTheme="majorEastAsia"/>
          <w:kern w:val="0"/>
          <w:sz w:val="36"/>
        </w:rPr>
      </w:pPr>
    </w:p>
    <w:sectPr w:rsidR="000C7DA3" w:rsidRPr="00153581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C7DA3"/>
    <w:rsid w:val="000D14EC"/>
    <w:rsid w:val="000D5852"/>
    <w:rsid w:val="000D61C4"/>
    <w:rsid w:val="000E7231"/>
    <w:rsid w:val="000F246D"/>
    <w:rsid w:val="000F24CC"/>
    <w:rsid w:val="001301E0"/>
    <w:rsid w:val="001353C1"/>
    <w:rsid w:val="00141B30"/>
    <w:rsid w:val="00153581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B9A"/>
    <w:rsid w:val="002C2DAF"/>
    <w:rsid w:val="002C6BD5"/>
    <w:rsid w:val="002D7659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46E7"/>
    <w:rsid w:val="00696E00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6FFE"/>
    <w:rsid w:val="00827275"/>
    <w:rsid w:val="00830068"/>
    <w:rsid w:val="00851549"/>
    <w:rsid w:val="008552CD"/>
    <w:rsid w:val="00857449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DC5"/>
    <w:rsid w:val="00CB0030"/>
    <w:rsid w:val="00CB2896"/>
    <w:rsid w:val="00CB4AB6"/>
    <w:rsid w:val="00CB7A26"/>
    <w:rsid w:val="00CC2E81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06427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  <w:rsid w:val="3B9F0AAF"/>
    <w:rsid w:val="45AE15F8"/>
    <w:rsid w:val="586D6D49"/>
    <w:rsid w:val="58D03588"/>
    <w:rsid w:val="65310CBC"/>
    <w:rsid w:val="7C5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8AA5A2-728B-4473-AA84-E169E5E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s-hiroshima</cp:lastModifiedBy>
  <cp:revision>14</cp:revision>
  <cp:lastPrinted>2020-09-25T00:22:00Z</cp:lastPrinted>
  <dcterms:created xsi:type="dcterms:W3CDTF">2020-07-05T22:38:00Z</dcterms:created>
  <dcterms:modified xsi:type="dcterms:W3CDTF">2020-10-15T00:36:00Z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