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9C8D6" w14:textId="6AFA05D0" w:rsidR="006C23BF" w:rsidRDefault="007759D0" w:rsidP="002D218F">
      <w:pPr>
        <w:pStyle w:val="2"/>
        <w:rPr>
          <w:rFonts w:asciiTheme="minorEastAsia" w:hAnsiTheme="minorEastAsia"/>
          <w:sz w:val="22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  <w:r w:rsidR="003D2C57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3D2C57">
        <w:rPr>
          <w:rFonts w:hint="eastAsia"/>
          <w:sz w:val="24"/>
          <w:szCs w:val="24"/>
        </w:rPr>
        <w:t>令和</w:t>
      </w:r>
      <w:r w:rsidR="002D218F">
        <w:rPr>
          <w:rFonts w:hint="eastAsia"/>
          <w:sz w:val="24"/>
          <w:szCs w:val="24"/>
        </w:rPr>
        <w:t>３</w:t>
      </w:r>
      <w:r w:rsidR="003D2C57">
        <w:rPr>
          <w:rFonts w:hint="eastAsia"/>
          <w:sz w:val="24"/>
          <w:szCs w:val="24"/>
        </w:rPr>
        <w:t xml:space="preserve">年　</w:t>
      </w:r>
      <w:r w:rsidR="002D218F">
        <w:rPr>
          <w:rFonts w:hint="eastAsia"/>
          <w:sz w:val="24"/>
          <w:szCs w:val="24"/>
        </w:rPr>
        <w:t>３</w:t>
      </w:r>
      <w:r w:rsidR="006E4143">
        <w:rPr>
          <w:rFonts w:hint="eastAsia"/>
          <w:sz w:val="24"/>
          <w:szCs w:val="24"/>
        </w:rPr>
        <w:t>月</w:t>
      </w:r>
      <w:r w:rsidR="00A57B81">
        <w:rPr>
          <w:rFonts w:hint="eastAsia"/>
          <w:sz w:val="24"/>
          <w:szCs w:val="24"/>
        </w:rPr>
        <w:t>１</w:t>
      </w:r>
      <w:r w:rsidRPr="007759D0">
        <w:rPr>
          <w:rFonts w:hint="eastAsia"/>
          <w:sz w:val="24"/>
          <w:szCs w:val="24"/>
        </w:rPr>
        <w:t>日</w:t>
      </w:r>
    </w:p>
    <w:p w14:paraId="3DDE1A47" w14:textId="1DA00C59" w:rsidR="00687800" w:rsidRPr="00687800" w:rsidRDefault="002D218F" w:rsidP="00687800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第３回広島県中学生陸上競技記録会</w:t>
      </w:r>
      <w:r w:rsidR="00631D80">
        <w:rPr>
          <w:rFonts w:ascii="HGP創英角ｺﾞｼｯｸUB" w:eastAsia="HGP創英角ｺﾞｼｯｸUB" w:hAnsi="HGP創英角ｺﾞｼｯｸUB" w:hint="eastAsia"/>
          <w:sz w:val="24"/>
          <w:szCs w:val="24"/>
        </w:rPr>
        <w:t>に参加する学校・チームの代表の皆様方は、以下の同意書、並びに様式Ｂ～</w:t>
      </w:r>
      <w:r w:rsidR="00687800" w:rsidRPr="00687800">
        <w:rPr>
          <w:rFonts w:ascii="HGP創英角ｺﾞｼｯｸUB" w:eastAsia="HGP創英角ｺﾞｼｯｸUB" w:hAnsi="HGP創英角ｺﾞｼｯｸUB" w:hint="eastAsia"/>
          <w:sz w:val="24"/>
          <w:szCs w:val="24"/>
        </w:rPr>
        <w:t>Ｅを確認していただき、大会参加までのフロー図にしたがって各様式の配布・記入・回収・保管をお願い致します。</w:t>
      </w:r>
    </w:p>
    <w:p w14:paraId="5D09BABE" w14:textId="65425C5C" w:rsidR="00FF3EF2" w:rsidRPr="00FF3EF2" w:rsidRDefault="00FF3EF2" w:rsidP="00FF3EF2">
      <w:pPr>
        <w:jc w:val="center"/>
        <w:rPr>
          <w:rFonts w:ascii="HGP創英角ｺﾞｼｯｸUB" w:eastAsia="HGP創英角ｺﾞｼｯｸUB" w:hAnsi="HGP創英角ｺﾞｼｯｸUB" w:cs="ＭＳ 明朝"/>
          <w:sz w:val="36"/>
          <w:szCs w:val="36"/>
        </w:rPr>
      </w:pPr>
      <w:r w:rsidRPr="00FF3EF2">
        <w:rPr>
          <w:rFonts w:ascii="HGP創英角ｺﾞｼｯｸUB" w:eastAsia="HGP創英角ｺﾞｼｯｸUB" w:hAnsi="HGP創英角ｺﾞｼｯｸUB" w:hint="eastAsia"/>
          <w:sz w:val="36"/>
          <w:szCs w:val="36"/>
        </w:rPr>
        <w:t>別　紙　一　覧</w:t>
      </w:r>
    </w:p>
    <w:tbl>
      <w:tblPr>
        <w:tblStyle w:val="aa"/>
        <w:tblW w:w="8789" w:type="dxa"/>
        <w:tblInd w:w="137" w:type="dxa"/>
        <w:tblLook w:val="04A0" w:firstRow="1" w:lastRow="0" w:firstColumn="1" w:lastColumn="0" w:noHBand="0" w:noVBand="1"/>
      </w:tblPr>
      <w:tblGrid>
        <w:gridCol w:w="964"/>
        <w:gridCol w:w="7825"/>
      </w:tblGrid>
      <w:tr w:rsidR="00FF3EF2" w:rsidRPr="004C52DC" w14:paraId="7211CEF1" w14:textId="77777777" w:rsidTr="00141B30">
        <w:trPr>
          <w:trHeight w:val="57"/>
        </w:trPr>
        <w:tc>
          <w:tcPr>
            <w:tcW w:w="964" w:type="dxa"/>
            <w:vAlign w:val="center"/>
          </w:tcPr>
          <w:p w14:paraId="594DE948" w14:textId="77777777" w:rsidR="00FF3EF2" w:rsidRPr="004C52DC" w:rsidRDefault="00FF3EF2" w:rsidP="00FF3EF2">
            <w:pPr>
              <w:jc w:val="center"/>
              <w:rPr>
                <w:rFonts w:ascii="HGP創英角ｺﾞｼｯｸUB" w:eastAsia="HGP創英角ｺﾞｼｯｸUB" w:hAnsi="HGP創英角ｺﾞｼｯｸUB"/>
                <w:sz w:val="44"/>
              </w:rPr>
            </w:pPr>
            <w:r>
              <w:rPr>
                <w:rFonts w:ascii="ＭＳ 明朝" w:eastAsia="ＭＳ 明朝" w:hAnsi="ＭＳ 明朝" w:cs="ＭＳ 明朝" w:hint="eastAsia"/>
                <w:sz w:val="44"/>
              </w:rPr>
              <w:t>□</w:t>
            </w:r>
          </w:p>
        </w:tc>
        <w:tc>
          <w:tcPr>
            <w:tcW w:w="7825" w:type="dxa"/>
            <w:vAlign w:val="center"/>
          </w:tcPr>
          <w:p w14:paraId="1CFB5C54" w14:textId="5EA138A4" w:rsidR="00FF3EF2" w:rsidRPr="00D456F5" w:rsidRDefault="001900ED" w:rsidP="00631D80">
            <w:pPr>
              <w:ind w:firstLineChars="100" w:firstLine="360"/>
              <w:jc w:val="left"/>
              <w:rPr>
                <w:rFonts w:asciiTheme="majorEastAsia" w:eastAsiaTheme="majorEastAsia" w:hAnsiTheme="majorEastAsia"/>
                <w:sz w:val="36"/>
              </w:rPr>
            </w:pPr>
            <w:r w:rsidRPr="00D456F5">
              <w:rPr>
                <w:rFonts w:asciiTheme="majorEastAsia" w:eastAsiaTheme="majorEastAsia" w:hAnsiTheme="majorEastAsia" w:hint="eastAsia"/>
                <w:sz w:val="36"/>
              </w:rPr>
              <w:t>同意書</w:t>
            </w:r>
          </w:p>
        </w:tc>
      </w:tr>
      <w:tr w:rsidR="00FF3EF2" w:rsidRPr="004C52DC" w14:paraId="19556CF5" w14:textId="77777777" w:rsidTr="00141B30">
        <w:trPr>
          <w:trHeight w:val="57"/>
        </w:trPr>
        <w:tc>
          <w:tcPr>
            <w:tcW w:w="964" w:type="dxa"/>
            <w:vAlign w:val="center"/>
          </w:tcPr>
          <w:p w14:paraId="303CD7E2" w14:textId="77777777" w:rsidR="00FF3EF2" w:rsidRPr="004C52DC" w:rsidRDefault="00FF3EF2" w:rsidP="00FF3EF2">
            <w:pPr>
              <w:jc w:val="center"/>
              <w:rPr>
                <w:rFonts w:ascii="HGP創英角ｺﾞｼｯｸUB" w:eastAsia="HGP創英角ｺﾞｼｯｸUB" w:hAnsi="HGP創英角ｺﾞｼｯｸUB"/>
                <w:sz w:val="44"/>
              </w:rPr>
            </w:pPr>
            <w:r w:rsidRPr="004C52DC">
              <w:rPr>
                <w:rFonts w:ascii="ＭＳ 明朝" w:eastAsia="ＭＳ 明朝" w:hAnsi="ＭＳ 明朝" w:cs="ＭＳ 明朝" w:hint="eastAsia"/>
                <w:sz w:val="44"/>
              </w:rPr>
              <w:t>☐</w:t>
            </w:r>
          </w:p>
        </w:tc>
        <w:tc>
          <w:tcPr>
            <w:tcW w:w="7825" w:type="dxa"/>
            <w:vAlign w:val="center"/>
          </w:tcPr>
          <w:p w14:paraId="2932B4F9" w14:textId="39F7AAA2" w:rsidR="00FF3EF2" w:rsidRPr="00D456F5" w:rsidRDefault="00340903" w:rsidP="009E00D0">
            <w:pPr>
              <w:jc w:val="left"/>
              <w:rPr>
                <w:rFonts w:asciiTheme="majorEastAsia" w:eastAsiaTheme="majorEastAsia" w:hAnsiTheme="majorEastAsia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</w:rPr>
              <w:t>【様式Ｂ</w:t>
            </w:r>
            <w:r w:rsidRPr="00D456F5">
              <w:rPr>
                <w:rFonts w:asciiTheme="majorEastAsia" w:eastAsiaTheme="majorEastAsia" w:hAnsiTheme="majorEastAsia" w:hint="eastAsia"/>
                <w:sz w:val="36"/>
              </w:rPr>
              <w:t>】体調記録表</w:t>
            </w:r>
          </w:p>
        </w:tc>
      </w:tr>
      <w:tr w:rsidR="00FF3EF2" w:rsidRPr="004C52DC" w14:paraId="4900F8DA" w14:textId="77777777" w:rsidTr="00141B30">
        <w:trPr>
          <w:trHeight w:val="57"/>
        </w:trPr>
        <w:tc>
          <w:tcPr>
            <w:tcW w:w="964" w:type="dxa"/>
            <w:vAlign w:val="center"/>
          </w:tcPr>
          <w:p w14:paraId="7D41A4D4" w14:textId="77777777" w:rsidR="00FF3EF2" w:rsidRPr="004C52DC" w:rsidRDefault="00FF3EF2" w:rsidP="00FF3EF2">
            <w:pPr>
              <w:jc w:val="center"/>
              <w:rPr>
                <w:rFonts w:ascii="HGP創英角ｺﾞｼｯｸUB" w:eastAsia="HGP創英角ｺﾞｼｯｸUB" w:hAnsi="HGP創英角ｺﾞｼｯｸUB"/>
                <w:sz w:val="44"/>
              </w:rPr>
            </w:pPr>
            <w:r w:rsidRPr="004C52DC">
              <w:rPr>
                <w:rFonts w:ascii="ＭＳ 明朝" w:eastAsia="ＭＳ 明朝" w:hAnsi="ＭＳ 明朝" w:cs="ＭＳ 明朝" w:hint="eastAsia"/>
                <w:sz w:val="44"/>
              </w:rPr>
              <w:t>☐</w:t>
            </w:r>
          </w:p>
        </w:tc>
        <w:tc>
          <w:tcPr>
            <w:tcW w:w="7825" w:type="dxa"/>
            <w:vAlign w:val="center"/>
          </w:tcPr>
          <w:p w14:paraId="5A5D5133" w14:textId="2BB586C5" w:rsidR="00FF3EF2" w:rsidRPr="00D456F5" w:rsidRDefault="00BA5598" w:rsidP="009E00D0">
            <w:pPr>
              <w:jc w:val="left"/>
              <w:rPr>
                <w:rFonts w:asciiTheme="majorEastAsia" w:eastAsiaTheme="majorEastAsia" w:hAnsiTheme="majorEastAsia"/>
                <w:sz w:val="36"/>
              </w:rPr>
            </w:pPr>
            <w:r w:rsidRPr="00D456F5">
              <w:rPr>
                <w:rFonts w:asciiTheme="majorEastAsia" w:eastAsiaTheme="majorEastAsia" w:hAnsiTheme="majorEastAsia" w:hint="eastAsia"/>
                <w:sz w:val="36"/>
              </w:rPr>
              <w:t>【</w:t>
            </w:r>
            <w:r>
              <w:rPr>
                <w:rFonts w:asciiTheme="majorEastAsia" w:eastAsiaTheme="majorEastAsia" w:hAnsiTheme="majorEastAsia" w:hint="eastAsia"/>
                <w:sz w:val="36"/>
              </w:rPr>
              <w:t>様式Ｃ</w:t>
            </w:r>
            <w:r w:rsidRPr="00D456F5">
              <w:rPr>
                <w:rFonts w:asciiTheme="majorEastAsia" w:eastAsiaTheme="majorEastAsia" w:hAnsiTheme="majorEastAsia" w:hint="eastAsia"/>
                <w:sz w:val="36"/>
              </w:rPr>
              <w:t>】学校</w:t>
            </w:r>
            <w:r w:rsidR="00687800">
              <w:rPr>
                <w:rFonts w:asciiTheme="majorEastAsia" w:eastAsiaTheme="majorEastAsia" w:hAnsiTheme="majorEastAsia" w:hint="eastAsia"/>
                <w:sz w:val="36"/>
              </w:rPr>
              <w:t>（チーム）</w:t>
            </w:r>
            <w:r w:rsidRPr="00D456F5">
              <w:rPr>
                <w:rFonts w:asciiTheme="majorEastAsia" w:eastAsiaTheme="majorEastAsia" w:hAnsiTheme="majorEastAsia" w:hint="eastAsia"/>
                <w:sz w:val="36"/>
              </w:rPr>
              <w:t>同行者</w:t>
            </w:r>
            <w:r>
              <w:rPr>
                <w:rFonts w:asciiTheme="majorEastAsia" w:eastAsiaTheme="majorEastAsia" w:hAnsiTheme="majorEastAsia" w:hint="eastAsia"/>
                <w:sz w:val="36"/>
              </w:rPr>
              <w:t>体調記録</w:t>
            </w:r>
            <w:r w:rsidRPr="00D456F5">
              <w:rPr>
                <w:rFonts w:asciiTheme="majorEastAsia" w:eastAsiaTheme="majorEastAsia" w:hAnsiTheme="majorEastAsia" w:hint="eastAsia"/>
                <w:sz w:val="36"/>
              </w:rPr>
              <w:t xml:space="preserve">表　</w:t>
            </w:r>
          </w:p>
        </w:tc>
      </w:tr>
      <w:tr w:rsidR="00FF3EF2" w:rsidRPr="004C52DC" w14:paraId="3335A8EF" w14:textId="77777777" w:rsidTr="00141B30">
        <w:trPr>
          <w:trHeight w:val="57"/>
        </w:trPr>
        <w:tc>
          <w:tcPr>
            <w:tcW w:w="964" w:type="dxa"/>
            <w:vAlign w:val="center"/>
          </w:tcPr>
          <w:p w14:paraId="4557AF8B" w14:textId="77777777" w:rsidR="00FF3EF2" w:rsidRPr="004C52DC" w:rsidRDefault="00FF3EF2" w:rsidP="00FF3EF2">
            <w:pPr>
              <w:jc w:val="center"/>
              <w:rPr>
                <w:rFonts w:ascii="HGP創英角ｺﾞｼｯｸUB" w:eastAsia="HGP創英角ｺﾞｼｯｸUB" w:hAnsi="HGP創英角ｺﾞｼｯｸUB"/>
                <w:sz w:val="44"/>
              </w:rPr>
            </w:pPr>
            <w:r w:rsidRPr="004C52DC">
              <w:rPr>
                <w:rFonts w:ascii="ＭＳ 明朝" w:eastAsia="ＭＳ 明朝" w:hAnsi="ＭＳ 明朝" w:cs="ＭＳ 明朝" w:hint="eastAsia"/>
                <w:sz w:val="44"/>
              </w:rPr>
              <w:t>☐</w:t>
            </w:r>
          </w:p>
        </w:tc>
        <w:tc>
          <w:tcPr>
            <w:tcW w:w="7825" w:type="dxa"/>
            <w:vAlign w:val="center"/>
          </w:tcPr>
          <w:p w14:paraId="4FF633FF" w14:textId="7A721B10" w:rsidR="00FF3EF2" w:rsidRPr="00D456F5" w:rsidRDefault="009E00D0" w:rsidP="009E00D0">
            <w:pPr>
              <w:jc w:val="left"/>
              <w:rPr>
                <w:rFonts w:asciiTheme="majorEastAsia" w:eastAsiaTheme="majorEastAsia" w:hAnsiTheme="majorEastAsia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</w:rPr>
              <w:t>【様式Ｄ</w:t>
            </w:r>
            <w:r w:rsidR="00FF3EF2" w:rsidRPr="00D456F5">
              <w:rPr>
                <w:rFonts w:asciiTheme="majorEastAsia" w:eastAsiaTheme="majorEastAsia" w:hAnsiTheme="majorEastAsia" w:hint="eastAsia"/>
                <w:sz w:val="36"/>
              </w:rPr>
              <w:t>】行動履歴書</w:t>
            </w:r>
          </w:p>
        </w:tc>
      </w:tr>
      <w:tr w:rsidR="00FF3EF2" w:rsidRPr="004C52DC" w14:paraId="4693803A" w14:textId="77777777" w:rsidTr="00141B30">
        <w:trPr>
          <w:trHeight w:val="57"/>
        </w:trPr>
        <w:tc>
          <w:tcPr>
            <w:tcW w:w="964" w:type="dxa"/>
            <w:vAlign w:val="center"/>
          </w:tcPr>
          <w:p w14:paraId="2C9EB6DC" w14:textId="77777777" w:rsidR="00FF3EF2" w:rsidRPr="004C52DC" w:rsidRDefault="00FF3EF2" w:rsidP="00FF3EF2">
            <w:pPr>
              <w:jc w:val="center"/>
              <w:rPr>
                <w:rFonts w:ascii="HGP創英角ｺﾞｼｯｸUB" w:eastAsia="HGP創英角ｺﾞｼｯｸUB" w:hAnsi="HGP創英角ｺﾞｼｯｸUB"/>
                <w:sz w:val="44"/>
              </w:rPr>
            </w:pPr>
            <w:r>
              <w:rPr>
                <w:rFonts w:ascii="ＭＳ 明朝" w:eastAsia="ＭＳ 明朝" w:hAnsi="ＭＳ 明朝" w:cs="ＭＳ 明朝" w:hint="eastAsia"/>
                <w:sz w:val="44"/>
              </w:rPr>
              <w:t>□</w:t>
            </w:r>
          </w:p>
        </w:tc>
        <w:tc>
          <w:tcPr>
            <w:tcW w:w="7825" w:type="dxa"/>
            <w:vAlign w:val="center"/>
          </w:tcPr>
          <w:p w14:paraId="5FD9EE30" w14:textId="7FED3D59" w:rsidR="00FF3EF2" w:rsidRPr="00D456F5" w:rsidRDefault="00950F65" w:rsidP="009E00D0">
            <w:pPr>
              <w:spacing w:line="360" w:lineRule="exact"/>
              <w:rPr>
                <w:rFonts w:asciiTheme="majorEastAsia" w:eastAsiaTheme="majorEastAsia" w:hAnsiTheme="majorEastAsia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</w:rPr>
              <w:t>【様式Ｅ</w:t>
            </w:r>
            <w:r w:rsidRPr="00D456F5">
              <w:rPr>
                <w:rFonts w:asciiTheme="majorEastAsia" w:eastAsiaTheme="majorEastAsia" w:hAnsiTheme="majorEastAsia" w:hint="eastAsia"/>
                <w:sz w:val="36"/>
              </w:rPr>
              <w:t>】来場者体調記録表</w:t>
            </w:r>
          </w:p>
        </w:tc>
      </w:tr>
      <w:tr w:rsidR="00FF3EF2" w:rsidRPr="004C52DC" w14:paraId="4891A9CC" w14:textId="77777777" w:rsidTr="00141B30">
        <w:trPr>
          <w:trHeight w:val="57"/>
        </w:trPr>
        <w:tc>
          <w:tcPr>
            <w:tcW w:w="964" w:type="dxa"/>
            <w:vAlign w:val="center"/>
          </w:tcPr>
          <w:p w14:paraId="2F58A3A6" w14:textId="77777777" w:rsidR="00FF3EF2" w:rsidRPr="004C52DC" w:rsidRDefault="00FF3EF2" w:rsidP="00FF3EF2">
            <w:pPr>
              <w:jc w:val="center"/>
              <w:rPr>
                <w:rFonts w:ascii="HGP創英角ｺﾞｼｯｸUB" w:eastAsia="HGP創英角ｺﾞｼｯｸUB" w:hAnsi="HGP創英角ｺﾞｼｯｸUB"/>
                <w:sz w:val="44"/>
              </w:rPr>
            </w:pPr>
            <w:r w:rsidRPr="004C52DC">
              <w:rPr>
                <w:rFonts w:ascii="ＭＳ 明朝" w:eastAsia="ＭＳ 明朝" w:hAnsi="ＭＳ 明朝" w:cs="ＭＳ 明朝" w:hint="eastAsia"/>
                <w:sz w:val="44"/>
              </w:rPr>
              <w:t>☐</w:t>
            </w:r>
          </w:p>
        </w:tc>
        <w:tc>
          <w:tcPr>
            <w:tcW w:w="7825" w:type="dxa"/>
            <w:vAlign w:val="center"/>
          </w:tcPr>
          <w:p w14:paraId="768ADEC9" w14:textId="77777777" w:rsidR="00FF3EF2" w:rsidRPr="00D456F5" w:rsidRDefault="00FF3EF2" w:rsidP="001B0F45">
            <w:pPr>
              <w:jc w:val="left"/>
              <w:rPr>
                <w:rFonts w:asciiTheme="majorEastAsia" w:eastAsiaTheme="majorEastAsia" w:hAnsiTheme="majorEastAsia"/>
                <w:sz w:val="36"/>
              </w:rPr>
            </w:pPr>
            <w:r w:rsidRPr="00D456F5">
              <w:rPr>
                <w:rFonts w:asciiTheme="majorEastAsia" w:eastAsiaTheme="majorEastAsia" w:hAnsiTheme="majorEastAsia" w:hint="eastAsia"/>
                <w:sz w:val="36"/>
              </w:rPr>
              <w:t>参加校用チェックリスト</w:t>
            </w:r>
          </w:p>
        </w:tc>
      </w:tr>
    </w:tbl>
    <w:p w14:paraId="172BDCCA" w14:textId="0E0231C0" w:rsidR="00FF3EF2" w:rsidRDefault="00FF3EF2" w:rsidP="00FF3EF2">
      <w:pPr>
        <w:jc w:val="center"/>
        <w:rPr>
          <w:sz w:val="22"/>
        </w:rPr>
      </w:pPr>
    </w:p>
    <w:p w14:paraId="4304F32F" w14:textId="3BA6ADD7" w:rsidR="00415DDB" w:rsidRDefault="006342AA" w:rsidP="00FF3EF2">
      <w:pPr>
        <w:jc w:val="center"/>
        <w:rPr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E23CED" wp14:editId="33AF7CFC">
                <wp:simplePos x="0" y="0"/>
                <wp:positionH relativeFrom="column">
                  <wp:posOffset>69215</wp:posOffset>
                </wp:positionH>
                <wp:positionV relativeFrom="paragraph">
                  <wp:posOffset>219710</wp:posOffset>
                </wp:positionV>
                <wp:extent cx="5629275" cy="5003800"/>
                <wp:effectExtent l="0" t="0" r="28575" b="25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5003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DFB995" w14:textId="2BC81893" w:rsidR="00631D80" w:rsidRPr="00DE6557" w:rsidRDefault="002D218F" w:rsidP="00141B3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2D21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第３回広島県中学生陸上競技記録会</w:t>
                            </w:r>
                            <w:r w:rsidR="00631D80" w:rsidRPr="00DE655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参加</w:t>
                            </w:r>
                            <w:r w:rsidR="00631D80" w:rsidRPr="00DE6557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までの流れ（</w:t>
                            </w:r>
                            <w:r w:rsidR="00631D80" w:rsidRPr="00DE655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フロー図</w:t>
                            </w:r>
                            <w:r w:rsidR="00631D80" w:rsidRPr="00DE6557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376A8175" w14:textId="77777777" w:rsidR="00631D80" w:rsidRPr="004A3ADA" w:rsidRDefault="00631D80" w:rsidP="00141B30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589D7AE2" w14:textId="77777777" w:rsidR="00631D80" w:rsidRPr="002D218F" w:rsidRDefault="00631D80" w:rsidP="00141B30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2C801BC6" w14:textId="77777777" w:rsidR="00631D80" w:rsidRPr="006D41E9" w:rsidRDefault="00631D80" w:rsidP="00141B30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6D41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【生徒・保護者】</w:t>
                            </w:r>
                          </w:p>
                          <w:p w14:paraId="49B65571" w14:textId="77777777" w:rsidR="00631D80" w:rsidRPr="004A3ADA" w:rsidRDefault="00631D80" w:rsidP="00141B30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72F8BA12" w14:textId="77777777" w:rsidR="00631D80" w:rsidRPr="004A3ADA" w:rsidRDefault="00631D80" w:rsidP="00141B30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4B074591" w14:textId="77777777" w:rsidR="00631D80" w:rsidRPr="004A3ADA" w:rsidRDefault="00631D80" w:rsidP="00141B30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71049D6B" w14:textId="77777777" w:rsidR="00631D80" w:rsidRDefault="00631D80" w:rsidP="00141B30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59181897" w14:textId="7359A17E" w:rsidR="00631D80" w:rsidRDefault="00631D80" w:rsidP="00141B30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79E08E68" w14:textId="6E5AA9E8" w:rsidR="00631D80" w:rsidRDefault="00631D80" w:rsidP="00141B30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7352BBC" w14:textId="3DDB87EA" w:rsidR="00631D80" w:rsidRDefault="00631D80" w:rsidP="00141B30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9F9F3D3" w14:textId="77777777" w:rsidR="00631D80" w:rsidRDefault="00631D80" w:rsidP="00141B30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4338105" w14:textId="20FC09FB" w:rsidR="00631D80" w:rsidRPr="006D41E9" w:rsidRDefault="00631D80" w:rsidP="00141B30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6D41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【学校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・チーム</w:t>
                            </w:r>
                            <w:r w:rsidRPr="006D41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26E98365" w14:textId="77777777" w:rsidR="00631D80" w:rsidRDefault="00631D80" w:rsidP="00141B30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49D71031" w14:textId="77777777" w:rsidR="00631D80" w:rsidRPr="004A3ADA" w:rsidRDefault="00631D80" w:rsidP="00141B30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5A950F5A" w14:textId="77777777" w:rsidR="00631D80" w:rsidRPr="004A3ADA" w:rsidRDefault="00631D80" w:rsidP="00141B30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237ACA96" w14:textId="77777777" w:rsidR="00631D80" w:rsidRPr="004A3ADA" w:rsidRDefault="00631D80" w:rsidP="00141B30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38BA9CA2" w14:textId="77777777" w:rsidR="00631D80" w:rsidRPr="004A3ADA" w:rsidRDefault="00631D80" w:rsidP="00141B30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6A17B8E8" w14:textId="77777777" w:rsidR="00631D80" w:rsidRDefault="00631D80" w:rsidP="00141B30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2B1D961E" w14:textId="77777777" w:rsidR="00631D80" w:rsidRDefault="00631D80" w:rsidP="00141B30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2914BDB7" w14:textId="412CA7BF" w:rsidR="00631D80" w:rsidRDefault="00631D80" w:rsidP="00141B30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92C2CB1" w14:textId="5EBB6820" w:rsidR="00631D80" w:rsidRDefault="00631D80" w:rsidP="00141B30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6968E0F" w14:textId="68D4A7A5" w:rsidR="00631D80" w:rsidRDefault="00631D80" w:rsidP="00141B30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13048BF" w14:textId="74639F20" w:rsidR="00631D80" w:rsidRDefault="00631D80" w:rsidP="00141B30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CDC835D" w14:textId="36C426AA" w:rsidR="00631D80" w:rsidRDefault="00631D80" w:rsidP="00141B30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E0C1D67" w14:textId="77777777" w:rsidR="00631D80" w:rsidRDefault="00631D80" w:rsidP="00141B30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08FABCC" w14:textId="750BBAFE" w:rsidR="00631D80" w:rsidRDefault="00631D80" w:rsidP="00141B30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E119E34" w14:textId="64EF1B83" w:rsidR="00631D80" w:rsidRDefault="00631D80" w:rsidP="00141B30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3FF5CA3" w14:textId="77777777" w:rsidR="00631D80" w:rsidRDefault="00631D80" w:rsidP="00141B30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2D41EBA" w14:textId="77777777" w:rsidR="00631D80" w:rsidRDefault="00631D80" w:rsidP="00141B30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BBECD88" w14:textId="02270596" w:rsidR="00631D80" w:rsidRPr="006D41E9" w:rsidRDefault="00631D80" w:rsidP="00141B30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6D41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全ての</w:t>
                            </w:r>
                            <w:r w:rsidRPr="006D41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関係者</w:t>
                            </w:r>
                            <w:r w:rsidRPr="0055103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(生徒</w:t>
                            </w:r>
                            <w:r w:rsidRPr="0055103F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・引率者以外</w:t>
                            </w:r>
                            <w:r w:rsidRPr="0055103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Pr="006D41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01DF88CA" w14:textId="08CA82C0" w:rsidR="00631D80" w:rsidRPr="001C09D1" w:rsidRDefault="00631D80" w:rsidP="00141B30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6D41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　　　　　　　　　</w:t>
                            </w:r>
                            <w:r w:rsidRPr="004A3AD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　　　　　　</w:t>
                            </w:r>
                            <w:r w:rsidRPr="004A3AD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C09D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09D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(様式</w:t>
                            </w:r>
                            <w:r w:rsidRPr="001C09D1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  <w:u w:val="single"/>
                              </w:rPr>
                              <w:t>Ｂ</w:t>
                            </w:r>
                            <w:r w:rsidRPr="001C09D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)体調記録表</w:t>
                            </w:r>
                            <w:r w:rsidRPr="001C09D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 xml:space="preserve">記入　  　　　　　</w:t>
                            </w:r>
                            <w:r w:rsidRPr="001C09D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(様式Ｅ)来場者体調記録表</w:t>
                            </w:r>
                            <w:r w:rsidRPr="001C09D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提出</w:t>
                            </w:r>
                          </w:p>
                          <w:p w14:paraId="778F7191" w14:textId="1E8DE1D0" w:rsidR="00631D80" w:rsidRPr="001C09D1" w:rsidRDefault="00631D80" w:rsidP="00141B30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1C09D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 xml:space="preserve">　　　　　　　　　　　　　　　　　　　　　　   　</w:t>
                            </w:r>
                            <w:r w:rsidRPr="001C09D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(様式</w:t>
                            </w:r>
                            <w:r w:rsidRPr="001C09D1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  <w:u w:val="single"/>
                              </w:rPr>
                              <w:t>Ｄ</w:t>
                            </w:r>
                            <w:r w:rsidRPr="001C09D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)行動履歴書</w:t>
                            </w:r>
                            <w:r w:rsidRPr="001C09D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記入</w:t>
                            </w:r>
                          </w:p>
                          <w:p w14:paraId="0E21B6AD" w14:textId="3E69C105" w:rsidR="00631D80" w:rsidRPr="001C09D1" w:rsidRDefault="00631D80" w:rsidP="00141B30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A1EC32A" w14:textId="77777777" w:rsidR="00631D80" w:rsidRPr="001C09D1" w:rsidRDefault="00631D80" w:rsidP="00141B30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23C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.45pt;margin-top:17.3pt;width:443.25pt;height:39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" fillcolor="window" strokeweight=".5pt">
                <v:textbox>
                  <w:txbxContent>
                    <w:p w14:paraId="73DFB995" w14:textId="2BC81893" w:rsidR="00631D80" w:rsidRPr="00DE6557" w:rsidRDefault="002D218F" w:rsidP="00141B30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2D218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第３回広島県中学生陸上競技記録会</w:t>
                      </w:r>
                      <w:r w:rsidR="00631D80" w:rsidRPr="00DE6557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参加</w:t>
                      </w:r>
                      <w:r w:rsidR="00631D80" w:rsidRPr="00DE6557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までの流れ（</w:t>
                      </w:r>
                      <w:r w:rsidR="00631D80" w:rsidRPr="00DE6557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フロー図</w:t>
                      </w:r>
                      <w:r w:rsidR="00631D80" w:rsidRPr="00DE6557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14:paraId="376A8175" w14:textId="77777777" w:rsidR="00631D80" w:rsidRPr="004A3ADA" w:rsidRDefault="00631D80" w:rsidP="00141B30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589D7AE2" w14:textId="77777777" w:rsidR="00631D80" w:rsidRPr="002D218F" w:rsidRDefault="00631D80" w:rsidP="00141B30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2C801BC6" w14:textId="77777777" w:rsidR="00631D80" w:rsidRPr="006D41E9" w:rsidRDefault="00631D80" w:rsidP="00141B30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6D41E9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【生徒・保護者】</w:t>
                      </w:r>
                    </w:p>
                    <w:p w14:paraId="49B65571" w14:textId="77777777" w:rsidR="00631D80" w:rsidRPr="004A3ADA" w:rsidRDefault="00631D80" w:rsidP="00141B30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72F8BA12" w14:textId="77777777" w:rsidR="00631D80" w:rsidRPr="004A3ADA" w:rsidRDefault="00631D80" w:rsidP="00141B30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4B074591" w14:textId="77777777" w:rsidR="00631D80" w:rsidRPr="004A3ADA" w:rsidRDefault="00631D80" w:rsidP="00141B30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71049D6B" w14:textId="77777777" w:rsidR="00631D80" w:rsidRDefault="00631D80" w:rsidP="00141B30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59181897" w14:textId="7359A17E" w:rsidR="00631D80" w:rsidRDefault="00631D80" w:rsidP="00141B30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79E08E68" w14:textId="6E5AA9E8" w:rsidR="00631D80" w:rsidRDefault="00631D80" w:rsidP="00141B30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</w:p>
                    <w:p w14:paraId="27352BBC" w14:textId="3DDB87EA" w:rsidR="00631D80" w:rsidRDefault="00631D80" w:rsidP="00141B30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</w:p>
                    <w:p w14:paraId="29F9F3D3" w14:textId="77777777" w:rsidR="00631D80" w:rsidRDefault="00631D80" w:rsidP="00141B30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</w:p>
                    <w:p w14:paraId="64338105" w14:textId="20FC09FB" w:rsidR="00631D80" w:rsidRPr="006D41E9" w:rsidRDefault="00631D80" w:rsidP="00141B30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6D41E9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【学校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・チーム</w:t>
                      </w:r>
                      <w:r w:rsidRPr="006D41E9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】</w:t>
                      </w:r>
                    </w:p>
                    <w:p w14:paraId="26E98365" w14:textId="77777777" w:rsidR="00631D80" w:rsidRDefault="00631D80" w:rsidP="00141B30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49D71031" w14:textId="77777777" w:rsidR="00631D80" w:rsidRPr="004A3ADA" w:rsidRDefault="00631D80" w:rsidP="00141B30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5A950F5A" w14:textId="77777777" w:rsidR="00631D80" w:rsidRPr="004A3ADA" w:rsidRDefault="00631D80" w:rsidP="00141B30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237ACA96" w14:textId="77777777" w:rsidR="00631D80" w:rsidRPr="004A3ADA" w:rsidRDefault="00631D80" w:rsidP="00141B30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38BA9CA2" w14:textId="77777777" w:rsidR="00631D80" w:rsidRPr="004A3ADA" w:rsidRDefault="00631D80" w:rsidP="00141B30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6A17B8E8" w14:textId="77777777" w:rsidR="00631D80" w:rsidRDefault="00631D80" w:rsidP="00141B30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2B1D961E" w14:textId="77777777" w:rsidR="00631D80" w:rsidRDefault="00631D80" w:rsidP="00141B30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2914BDB7" w14:textId="412CA7BF" w:rsidR="00631D80" w:rsidRDefault="00631D80" w:rsidP="00141B30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</w:p>
                    <w:p w14:paraId="692C2CB1" w14:textId="5EBB6820" w:rsidR="00631D80" w:rsidRDefault="00631D80" w:rsidP="00141B30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</w:p>
                    <w:p w14:paraId="56968E0F" w14:textId="68D4A7A5" w:rsidR="00631D80" w:rsidRDefault="00631D80" w:rsidP="00141B30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</w:p>
                    <w:p w14:paraId="413048BF" w14:textId="74639F20" w:rsidR="00631D80" w:rsidRDefault="00631D80" w:rsidP="00141B30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</w:p>
                    <w:p w14:paraId="2CDC835D" w14:textId="36C426AA" w:rsidR="00631D80" w:rsidRDefault="00631D80" w:rsidP="00141B30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</w:p>
                    <w:p w14:paraId="1E0C1D67" w14:textId="77777777" w:rsidR="00631D80" w:rsidRDefault="00631D80" w:rsidP="00141B30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</w:p>
                    <w:p w14:paraId="308FABCC" w14:textId="750BBAFE" w:rsidR="00631D80" w:rsidRDefault="00631D80" w:rsidP="00141B30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</w:p>
                    <w:p w14:paraId="5E119E34" w14:textId="64EF1B83" w:rsidR="00631D80" w:rsidRDefault="00631D80" w:rsidP="00141B30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</w:p>
                    <w:p w14:paraId="43FF5CA3" w14:textId="77777777" w:rsidR="00631D80" w:rsidRDefault="00631D80" w:rsidP="00141B30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</w:p>
                    <w:p w14:paraId="32D41EBA" w14:textId="77777777" w:rsidR="00631D80" w:rsidRDefault="00631D80" w:rsidP="00141B30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</w:p>
                    <w:p w14:paraId="1BBECD88" w14:textId="02270596" w:rsidR="00631D80" w:rsidRPr="006D41E9" w:rsidRDefault="00631D80" w:rsidP="00141B30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6D41E9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全ての</w:t>
                      </w:r>
                      <w:r w:rsidRPr="006D41E9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関係者</w:t>
                      </w:r>
                      <w:r w:rsidRPr="0055103F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(生徒</w:t>
                      </w:r>
                      <w:r w:rsidRPr="0055103F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・引率者以外</w:t>
                      </w:r>
                      <w:r w:rsidRPr="0055103F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)</w:t>
                      </w:r>
                      <w:r w:rsidRPr="006D41E9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】</w:t>
                      </w:r>
                    </w:p>
                    <w:p w14:paraId="01DF88CA" w14:textId="08CA82C0" w:rsidR="00631D80" w:rsidRPr="001C09D1" w:rsidRDefault="00631D80" w:rsidP="00141B30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6D41E9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　　　　　　　　　</w:t>
                      </w:r>
                      <w:r w:rsidRPr="004A3AD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　　　　　　</w:t>
                      </w:r>
                      <w:r w:rsidRPr="004A3AD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1C09D1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C09D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u w:val="single"/>
                        </w:rPr>
                        <w:t>(様式</w:t>
                      </w:r>
                      <w:r w:rsidRPr="001C09D1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  <w:u w:val="single"/>
                        </w:rPr>
                        <w:t>Ｂ</w:t>
                      </w:r>
                      <w:r w:rsidRPr="001C09D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u w:val="single"/>
                        </w:rPr>
                        <w:t>)体調記録表</w:t>
                      </w:r>
                      <w:r w:rsidRPr="001C09D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 xml:space="preserve">記入　  　　　　　</w:t>
                      </w:r>
                      <w:r w:rsidRPr="001C09D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u w:val="single"/>
                        </w:rPr>
                        <w:t>(様式Ｅ)来場者体調記録表</w:t>
                      </w:r>
                      <w:r w:rsidRPr="001C09D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提出</w:t>
                      </w:r>
                    </w:p>
                    <w:p w14:paraId="778F7191" w14:textId="1E8DE1D0" w:rsidR="00631D80" w:rsidRPr="001C09D1" w:rsidRDefault="00631D80" w:rsidP="00141B30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1C09D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 xml:space="preserve">　　　　　　　　　　　　　　　　　　　　　　   　</w:t>
                      </w:r>
                      <w:r w:rsidRPr="001C09D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u w:val="single"/>
                        </w:rPr>
                        <w:t>(様式</w:t>
                      </w:r>
                      <w:r w:rsidRPr="001C09D1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  <w:u w:val="single"/>
                        </w:rPr>
                        <w:t>Ｄ</w:t>
                      </w:r>
                      <w:r w:rsidRPr="001C09D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u w:val="single"/>
                        </w:rPr>
                        <w:t>)行動履歴書</w:t>
                      </w:r>
                      <w:r w:rsidRPr="001C09D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記入</w:t>
                      </w:r>
                    </w:p>
                    <w:p w14:paraId="0E21B6AD" w14:textId="3E69C105" w:rsidR="00631D80" w:rsidRPr="001C09D1" w:rsidRDefault="00631D80" w:rsidP="00141B30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</w:p>
                    <w:p w14:paraId="7A1EC32A" w14:textId="77777777" w:rsidR="00631D80" w:rsidRPr="001C09D1" w:rsidRDefault="00631D80" w:rsidP="00141B30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4C4486" w14:textId="5FE0BA37" w:rsidR="00415DDB" w:rsidRDefault="00415DDB" w:rsidP="00FF3EF2">
      <w:pPr>
        <w:jc w:val="center"/>
        <w:rPr>
          <w:sz w:val="22"/>
        </w:rPr>
      </w:pPr>
    </w:p>
    <w:p w14:paraId="08C1F785" w14:textId="51B22E4A" w:rsidR="00141B30" w:rsidRDefault="00141B30" w:rsidP="00141B30">
      <w:pPr>
        <w:ind w:firstLineChars="200" w:firstLine="440"/>
        <w:rPr>
          <w:rFonts w:asciiTheme="minorEastAsia" w:hAnsiTheme="minorEastAsia"/>
          <w:sz w:val="22"/>
        </w:rPr>
      </w:pPr>
    </w:p>
    <w:p w14:paraId="2ABBA991" w14:textId="7E94AD69" w:rsidR="00415DDB" w:rsidRDefault="00415DDB" w:rsidP="00141B30">
      <w:pPr>
        <w:ind w:firstLineChars="200" w:firstLine="440"/>
        <w:rPr>
          <w:rFonts w:asciiTheme="minorEastAsia" w:hAnsiTheme="minorEastAsia"/>
          <w:sz w:val="22"/>
        </w:rPr>
      </w:pPr>
    </w:p>
    <w:p w14:paraId="14415D65" w14:textId="772AE570" w:rsidR="00141B30" w:rsidRDefault="006342AA" w:rsidP="00141B30">
      <w:pPr>
        <w:ind w:firstLineChars="200" w:firstLine="420"/>
        <w:rPr>
          <w:rFonts w:asciiTheme="minorEastAsia" w:hAnsiTheme="minor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2894F6" wp14:editId="70A5C475">
                <wp:simplePos x="0" y="0"/>
                <wp:positionH relativeFrom="column">
                  <wp:posOffset>3631565</wp:posOffset>
                </wp:positionH>
                <wp:positionV relativeFrom="paragraph">
                  <wp:posOffset>29211</wp:posOffset>
                </wp:positionV>
                <wp:extent cx="1971675" cy="565150"/>
                <wp:effectExtent l="0" t="0" r="9525" b="6350"/>
                <wp:wrapNone/>
                <wp:docPr id="16" name="矢印: 山形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EBA3BAA-6C80-4C96-A16E-A066B0243D2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565150"/>
                        </a:xfrm>
                        <a:prstGeom prst="chevron">
                          <a:avLst>
                            <a:gd name="adj" fmla="val 65554"/>
                          </a:avLst>
                        </a:prstGeom>
                        <a:gradFill flip="none" rotWithShape="1">
                          <a:gsLst>
                            <a:gs pos="51000">
                              <a:srgbClr val="66FFFF"/>
                            </a:gs>
                            <a:gs pos="0">
                              <a:srgbClr val="00B0F0"/>
                            </a:gs>
                            <a:gs pos="100000">
                              <a:sysClr val="window" lastClr="FFFFFF"/>
                            </a:gs>
                          </a:gsLst>
                          <a:lin ang="108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6E0E195" w14:textId="77777777" w:rsidR="00631D80" w:rsidRDefault="00631D80" w:rsidP="00141B30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text1"/>
                              </w:rPr>
                            </w:pPr>
                            <w:r w:rsidRPr="00700091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</w:rPr>
                              <w:t>当日</w:t>
                            </w:r>
                          </w:p>
                          <w:p w14:paraId="3C3AEB1E" w14:textId="77777777" w:rsidR="00631D80" w:rsidRPr="00700091" w:rsidRDefault="00631D80" w:rsidP="00141B30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 w:rsidRPr="00700091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</w:rPr>
                              <w:t>～大会期間中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894F6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山形 25" o:spid="_x0000_s1027" type="#_x0000_t55" style="position:absolute;left:0;text-align:left;margin-left:285.95pt;margin-top:2.3pt;width:155.25pt;height:4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" adj="17541" fillcolor="#00b0f0" stroked="f" strokeweight="2pt">
                <v:fill color2="window" rotate="t" angle="270" colors="0 #00b0f0;33423f #6ff;1 window" focus="100%" type="gradient"/>
                <v:textbox>
                  <w:txbxContent>
                    <w:p w14:paraId="46E0E195" w14:textId="77777777" w:rsidR="00631D80" w:rsidRDefault="00631D80" w:rsidP="00141B30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text1"/>
                        </w:rPr>
                      </w:pPr>
                      <w:r w:rsidRPr="00700091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</w:rPr>
                        <w:t>当日</w:t>
                      </w:r>
                    </w:p>
                    <w:p w14:paraId="3C3AEB1E" w14:textId="77777777" w:rsidR="00631D80" w:rsidRPr="00700091" w:rsidRDefault="00631D80" w:rsidP="00141B30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 w:rsidRPr="00700091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</w:rPr>
                        <w:t>～大会期間中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BD4FCC" wp14:editId="55CE6BBA">
                <wp:simplePos x="0" y="0"/>
                <wp:positionH relativeFrom="column">
                  <wp:posOffset>1936115</wp:posOffset>
                </wp:positionH>
                <wp:positionV relativeFrom="paragraph">
                  <wp:posOffset>29210</wp:posOffset>
                </wp:positionV>
                <wp:extent cx="2085975" cy="546100"/>
                <wp:effectExtent l="0" t="0" r="9525" b="6350"/>
                <wp:wrapNone/>
                <wp:docPr id="15" name="矢印: 山形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11E65A3-185E-4360-90A4-999F747162E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546100"/>
                        </a:xfrm>
                        <a:prstGeom prst="chevron">
                          <a:avLst>
                            <a:gd name="adj" fmla="val 61111"/>
                          </a:avLst>
                        </a:prstGeom>
                        <a:gradFill flip="none" rotWithShape="1">
                          <a:gsLst>
                            <a:gs pos="44000">
                              <a:srgbClr val="99FF66"/>
                            </a:gs>
                            <a:gs pos="0">
                              <a:srgbClr val="99FF66"/>
                            </a:gs>
                            <a:gs pos="100000">
                              <a:sysClr val="window" lastClr="FFFFFF"/>
                            </a:gs>
                          </a:gsLst>
                          <a:lin ang="108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A677E08" w14:textId="77777777" w:rsidR="00631D80" w:rsidRPr="00700091" w:rsidRDefault="00631D80" w:rsidP="00141B30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text1"/>
                              </w:rPr>
                            </w:pPr>
                            <w:r w:rsidRPr="00700091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</w:rPr>
                              <w:t>2週間前</w:t>
                            </w:r>
                          </w:p>
                          <w:p w14:paraId="0F5AA711" w14:textId="77777777" w:rsidR="00631D80" w:rsidRPr="00700091" w:rsidRDefault="00631D80" w:rsidP="00141B30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 w:rsidRPr="00700091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</w:rPr>
                              <w:t>～前日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D4FCC" id="矢印: 山形 23" o:spid="_x0000_s1028" type="#_x0000_t55" style="position:absolute;left:0;text-align:left;margin-left:152.45pt;margin-top:2.3pt;width:164.25pt;height:4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" adj="18144" fillcolor="#9f6" stroked="f" strokeweight="2pt">
                <v:fill color2="window" rotate="t" angle="270" colors="0 #9f6;28836f #9f6;1 window" focus="100%" type="gradient"/>
                <v:textbox>
                  <w:txbxContent>
                    <w:p w14:paraId="1A677E08" w14:textId="77777777" w:rsidR="00631D80" w:rsidRPr="00700091" w:rsidRDefault="00631D80" w:rsidP="00141B30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text1"/>
                        </w:rPr>
                      </w:pPr>
                      <w:r w:rsidRPr="00700091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</w:rPr>
                        <w:t>2週間前</w:t>
                      </w:r>
                    </w:p>
                    <w:p w14:paraId="0F5AA711" w14:textId="77777777" w:rsidR="00631D80" w:rsidRPr="00700091" w:rsidRDefault="00631D80" w:rsidP="00141B30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 w:rsidRPr="00700091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</w:rPr>
                        <w:t>～前日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A02C4E" wp14:editId="06ABA4CA">
                <wp:simplePos x="0" y="0"/>
                <wp:positionH relativeFrom="column">
                  <wp:posOffset>278765</wp:posOffset>
                </wp:positionH>
                <wp:positionV relativeFrom="paragraph">
                  <wp:posOffset>29210</wp:posOffset>
                </wp:positionV>
                <wp:extent cx="2038350" cy="527050"/>
                <wp:effectExtent l="0" t="0" r="0" b="6350"/>
                <wp:wrapNone/>
                <wp:docPr id="12" name="矢印: 山形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9B97C94-8F96-4CB3-9562-3442EC2802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527050"/>
                        </a:xfrm>
                        <a:prstGeom prst="chevron">
                          <a:avLst>
                            <a:gd name="adj" fmla="val 68888"/>
                          </a:avLst>
                        </a:prstGeom>
                        <a:gradFill flip="none" rotWithShape="1">
                          <a:gsLst>
                            <a:gs pos="47000">
                              <a:srgbClr val="FFE680"/>
                            </a:gs>
                            <a:gs pos="0">
                              <a:srgbClr val="FFCC00"/>
                            </a:gs>
                            <a:gs pos="100000">
                              <a:sysClr val="window" lastClr="FFFFFF"/>
                            </a:gs>
                          </a:gsLst>
                          <a:lin ang="108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F645A3B" w14:textId="77777777" w:rsidR="00631D80" w:rsidRPr="00700091" w:rsidRDefault="00631D80" w:rsidP="00141B3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</w:rPr>
                              <w:t>～</w:t>
                            </w:r>
                            <w:r w:rsidRPr="00700091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</w:rPr>
                              <w:t>大会申込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02C4E" id="矢印: 山形 22" o:spid="_x0000_s1029" type="#_x0000_t55" style="position:absolute;left:0;text-align:left;margin-left:21.95pt;margin-top:2.3pt;width:160.5pt;height:4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" adj="17753" fillcolor="#fc0" stroked="f" strokeweight="2pt">
                <v:fill color2="window" rotate="t" angle="270" colors="0 #fc0;30802f #ffe680;1 window" focus="100%" type="gradient"/>
                <v:textbox>
                  <w:txbxContent>
                    <w:p w14:paraId="2F645A3B" w14:textId="77777777" w:rsidR="00631D80" w:rsidRPr="00700091" w:rsidRDefault="00631D80" w:rsidP="00141B3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</w:rPr>
                        <w:t>～</w:t>
                      </w:r>
                      <w:r w:rsidRPr="00700091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</w:rPr>
                        <w:t>大会申込</w:t>
                      </w:r>
                    </w:p>
                  </w:txbxContent>
                </v:textbox>
              </v:shape>
            </w:pict>
          </mc:Fallback>
        </mc:AlternateContent>
      </w:r>
      <w:r w:rsidR="00141B30">
        <w:rPr>
          <w:rFonts w:asciiTheme="minorEastAsia" w:hAnsiTheme="minorEastAsia"/>
          <w:noProof/>
          <w:sz w:val="22"/>
        </w:rPr>
        <w:t xml:space="preserve">   </w:t>
      </w:r>
    </w:p>
    <w:p w14:paraId="2AA8A863" w14:textId="5F4BE92D" w:rsidR="00141B30" w:rsidRDefault="00141B30" w:rsidP="00141B30">
      <w:pPr>
        <w:ind w:firstLineChars="200" w:firstLine="440"/>
        <w:rPr>
          <w:rFonts w:asciiTheme="minorEastAsia" w:hAnsiTheme="minorEastAsia"/>
          <w:sz w:val="22"/>
        </w:rPr>
      </w:pPr>
    </w:p>
    <w:p w14:paraId="23509663" w14:textId="6229C301" w:rsidR="00141B30" w:rsidRDefault="00141B30" w:rsidP="00141B30">
      <w:pPr>
        <w:ind w:firstLineChars="200" w:firstLine="440"/>
        <w:rPr>
          <w:rFonts w:asciiTheme="minorEastAsia" w:hAnsiTheme="minorEastAsia"/>
          <w:sz w:val="22"/>
        </w:rPr>
      </w:pPr>
    </w:p>
    <w:p w14:paraId="65A6252F" w14:textId="77777777" w:rsidR="00141B30" w:rsidRDefault="00141B30" w:rsidP="00141B30">
      <w:pPr>
        <w:ind w:firstLineChars="200" w:firstLine="440"/>
        <w:rPr>
          <w:rFonts w:asciiTheme="minorEastAsia" w:hAnsiTheme="minorEastAsia"/>
          <w:sz w:val="22"/>
        </w:rPr>
      </w:pPr>
    </w:p>
    <w:p w14:paraId="31ED7862" w14:textId="77777777" w:rsidR="00141B30" w:rsidRDefault="00141B30" w:rsidP="00141B30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29A08A" wp14:editId="2300ACD8">
                <wp:simplePos x="0" y="0"/>
                <wp:positionH relativeFrom="column">
                  <wp:posOffset>3690620</wp:posOffset>
                </wp:positionH>
                <wp:positionV relativeFrom="paragraph">
                  <wp:posOffset>164465</wp:posOffset>
                </wp:positionV>
                <wp:extent cx="0" cy="2619375"/>
                <wp:effectExtent l="0" t="0" r="19050" b="952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93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8E0AE4A" id="直線コネクタ 19" o:spid="_x0000_s1026" style="position:absolute;left:0;text-align:lef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0.6pt,12.95pt" to="290.6pt,2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" strokecolor="windowText" strokeweight="1.5pt">
                <v:stroke dashstyle="1 1"/>
              </v:line>
            </w:pict>
          </mc:Fallback>
        </mc:AlternateContent>
      </w: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F3A4B8" wp14:editId="7D032744">
                <wp:simplePos x="0" y="0"/>
                <wp:positionH relativeFrom="column">
                  <wp:posOffset>1938020</wp:posOffset>
                </wp:positionH>
                <wp:positionV relativeFrom="paragraph">
                  <wp:posOffset>164465</wp:posOffset>
                </wp:positionV>
                <wp:extent cx="0" cy="2619375"/>
                <wp:effectExtent l="0" t="0" r="19050" b="952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93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88A2D36" id="直線コネクタ 17" o:spid="_x0000_s1026" style="position:absolute;left:0;text-align:lef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2.6pt,12.95pt" to="152.6pt,2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" strokecolor="windowText" strokeweight="1.5pt">
                <v:stroke dashstyle="1 1"/>
              </v:line>
            </w:pict>
          </mc:Fallback>
        </mc:AlternateContent>
      </w:r>
    </w:p>
    <w:p w14:paraId="7E300830" w14:textId="77777777" w:rsidR="00141B30" w:rsidRDefault="00C30694" w:rsidP="00141B30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D0668CA" wp14:editId="79EF0EC8">
                <wp:simplePos x="0" y="0"/>
                <wp:positionH relativeFrom="column">
                  <wp:posOffset>2052320</wp:posOffset>
                </wp:positionH>
                <wp:positionV relativeFrom="paragraph">
                  <wp:posOffset>107315</wp:posOffset>
                </wp:positionV>
                <wp:extent cx="3486150" cy="381000"/>
                <wp:effectExtent l="0" t="0" r="19050" b="190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324F560" w14:textId="5F0CF641" w:rsidR="00631D80" w:rsidRPr="004A3ADA" w:rsidRDefault="00631D80" w:rsidP="00141B30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AA66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生徒は，大会前の２週間分の</w:t>
                            </w:r>
                            <w:r w:rsidRPr="00AA66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様式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  <w:u w:val="single"/>
                              </w:rPr>
                              <w:t>Ｂ</w:t>
                            </w:r>
                            <w:r w:rsidRPr="00AA66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)体調記録表</w:t>
                            </w:r>
                            <w:r w:rsidRPr="00AA66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，</w:t>
                            </w:r>
                            <w:r w:rsidRPr="00AA66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様式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  <w:u w:val="single"/>
                              </w:rPr>
                              <w:t>Ｄ</w:t>
                            </w:r>
                            <w:r w:rsidRPr="00AA66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）行動履歴書を記入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668CA" id="テキスト ボックス 30" o:spid="_x0000_s1030" type="#_x0000_t202" style="position:absolute;left:0;text-align:left;margin-left:161.6pt;margin-top:8.45pt;width:274.5pt;height:3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" fillcolor="window" strokeweight=".5pt">
                <v:textbox>
                  <w:txbxContent>
                    <w:p w14:paraId="2324F560" w14:textId="5F0CF641" w:rsidR="00631D80" w:rsidRPr="004A3ADA" w:rsidRDefault="00631D80" w:rsidP="00141B30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AA669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生徒は，大会前の２週間分の</w:t>
                      </w:r>
                      <w:r w:rsidRPr="00AA669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u w:val="single"/>
                        </w:rPr>
                        <w:t>(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u w:val="single"/>
                        </w:rPr>
                        <w:t>様式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  <w:u w:val="single"/>
                        </w:rPr>
                        <w:t>Ｂ</w:t>
                      </w:r>
                      <w:r w:rsidRPr="00AA669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u w:val="single"/>
                        </w:rPr>
                        <w:t>)体調記録表</w:t>
                      </w:r>
                      <w:r w:rsidRPr="00AA669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，</w:t>
                      </w:r>
                      <w:r w:rsidRPr="00AA669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u w:val="single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u w:val="single"/>
                        </w:rPr>
                        <w:t>様式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  <w:u w:val="single"/>
                        </w:rPr>
                        <w:t>Ｄ</w:t>
                      </w:r>
                      <w:r w:rsidRPr="00AA669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u w:val="single"/>
                        </w:rPr>
                        <w:t>）行動履歴書を記入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41B30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17032B" wp14:editId="04E173D9">
                <wp:simplePos x="0" y="0"/>
                <wp:positionH relativeFrom="column">
                  <wp:posOffset>233045</wp:posOffset>
                </wp:positionH>
                <wp:positionV relativeFrom="paragraph">
                  <wp:posOffset>97789</wp:posOffset>
                </wp:positionV>
                <wp:extent cx="1609725" cy="657225"/>
                <wp:effectExtent l="0" t="0" r="28575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93999E8" w14:textId="7946C01C" w:rsidR="00631D80" w:rsidRPr="00AA6695" w:rsidRDefault="00631D80" w:rsidP="00141B30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1C09D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参加生徒の健康面を踏まえ大会参加の可否を判断する。参加する場合，</w:t>
                            </w:r>
                            <w:r w:rsidR="00D25E9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同意書</w:t>
                            </w:r>
                            <w:r w:rsidRPr="001C09D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記入，保護</w:t>
                            </w:r>
                            <w:r w:rsidRPr="00AA66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者押印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7032B" id="テキスト ボックス 21" o:spid="_x0000_s1031" type="#_x0000_t202" style="position:absolute;left:0;text-align:left;margin-left:18.35pt;margin-top:7.7pt;width:126.75pt;height:5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" fillcolor="window" strokeweight=".5pt">
                <v:textbox>
                  <w:txbxContent>
                    <w:p w14:paraId="293999E8" w14:textId="7946C01C" w:rsidR="00631D80" w:rsidRPr="00AA6695" w:rsidRDefault="00631D80" w:rsidP="00141B30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1C09D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参加生徒の健康面を踏まえ大会参加の可否を判断する。参加する場合，</w:t>
                      </w:r>
                      <w:r w:rsidR="00D25E9D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同意書</w:t>
                      </w:r>
                      <w:r w:rsidRPr="001C09D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記入，保護</w:t>
                      </w:r>
                      <w:r w:rsidRPr="00AA669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者押印</w:t>
                      </w:r>
                    </w:p>
                  </w:txbxContent>
                </v:textbox>
              </v:shape>
            </w:pict>
          </mc:Fallback>
        </mc:AlternateContent>
      </w:r>
    </w:p>
    <w:p w14:paraId="13B7094F" w14:textId="77777777" w:rsidR="00141B30" w:rsidRDefault="00141B30" w:rsidP="00141B30">
      <w:pPr>
        <w:ind w:firstLineChars="200" w:firstLine="440"/>
        <w:rPr>
          <w:rFonts w:asciiTheme="minorEastAsia" w:hAnsiTheme="minorEastAsia"/>
          <w:sz w:val="22"/>
        </w:rPr>
      </w:pPr>
    </w:p>
    <w:p w14:paraId="6FECD684" w14:textId="77777777" w:rsidR="00141B30" w:rsidRDefault="00A70CBA" w:rsidP="00141B30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825FC89" wp14:editId="4455F028">
                <wp:simplePos x="0" y="0"/>
                <wp:positionH relativeFrom="column">
                  <wp:posOffset>3757295</wp:posOffset>
                </wp:positionH>
                <wp:positionV relativeFrom="paragraph">
                  <wp:posOffset>193040</wp:posOffset>
                </wp:positionV>
                <wp:extent cx="1781175" cy="923925"/>
                <wp:effectExtent l="0" t="0" r="28575" b="285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57EFAC7" w14:textId="222C4A56" w:rsidR="00631D80" w:rsidRPr="00AA6695" w:rsidRDefault="00631D80" w:rsidP="00141B30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AA66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引率者は，大会当日，生徒及び引率者の２週間分の記録内容を，</w:t>
                            </w:r>
                            <w:r w:rsidRPr="00AA66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様式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  <w:u w:val="single"/>
                              </w:rPr>
                              <w:t>Ｃ</w:t>
                            </w:r>
                            <w:r w:rsidRPr="00AA66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)学校同行者体調記録表</w:t>
                            </w:r>
                            <w:r w:rsidRPr="00AA66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にまとめて記入し，大会本部に(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Ｃ</w:t>
                            </w:r>
                            <w:r w:rsidRPr="00AA66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)のみ提出，※(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Ｂ</w:t>
                            </w:r>
                            <w:r w:rsidRPr="00AA66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)体調</w:t>
                            </w:r>
                            <w:r w:rsidRPr="00AA6695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記録表</w:t>
                            </w:r>
                            <w:r w:rsidRPr="00AA66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は</w:t>
                            </w:r>
                            <w:r w:rsidRPr="00AA6695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顧問が</w:t>
                            </w:r>
                            <w:r w:rsidRPr="00AA66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保管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5FC89" id="テキスト ボックス 33" o:spid="_x0000_s1032" type="#_x0000_t202" style="position:absolute;left:0;text-align:left;margin-left:295.85pt;margin-top:15.2pt;width:140.25pt;height:7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" fillcolor="window" strokeweight=".5pt">
                <v:textbox>
                  <w:txbxContent>
                    <w:p w14:paraId="157EFAC7" w14:textId="222C4A56" w:rsidR="00631D80" w:rsidRPr="00AA6695" w:rsidRDefault="00631D80" w:rsidP="00141B30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AA669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引率者は，大会当日，生徒及び引率者の２週間分の記録内容を，</w:t>
                      </w:r>
                      <w:r w:rsidRPr="00AA669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u w:val="single"/>
                        </w:rPr>
                        <w:t>(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u w:val="single"/>
                        </w:rPr>
                        <w:t>様式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  <w:u w:val="single"/>
                        </w:rPr>
                        <w:t>Ｃ</w:t>
                      </w:r>
                      <w:r w:rsidRPr="00AA669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u w:val="single"/>
                        </w:rPr>
                        <w:t>)学校同行者体調記録表</w:t>
                      </w:r>
                      <w:r w:rsidRPr="00AA669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にまとめて記入し，大会本部に(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>Ｃ</w:t>
                      </w:r>
                      <w:r w:rsidRPr="00AA669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)のみ提出，※(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>Ｂ</w:t>
                      </w:r>
                      <w:r w:rsidRPr="00AA669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)体調</w:t>
                      </w:r>
                      <w:r w:rsidRPr="00AA6695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>記録表</w:t>
                      </w:r>
                      <w:r w:rsidRPr="00AA669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は</w:t>
                      </w:r>
                      <w:r w:rsidRPr="00AA6695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>顧問が</w:t>
                      </w:r>
                      <w:r w:rsidRPr="00AA669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保管</w:t>
                      </w:r>
                    </w:p>
                  </w:txbxContent>
                </v:textbox>
              </v:shape>
            </w:pict>
          </mc:Fallback>
        </mc:AlternateContent>
      </w:r>
      <w:r w:rsidR="00CB7A26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FEB06F3" wp14:editId="667658A4">
                <wp:simplePos x="0" y="0"/>
                <wp:positionH relativeFrom="column">
                  <wp:posOffset>2719070</wp:posOffset>
                </wp:positionH>
                <wp:positionV relativeFrom="paragraph">
                  <wp:posOffset>31115</wp:posOffset>
                </wp:positionV>
                <wp:extent cx="0" cy="361950"/>
                <wp:effectExtent l="95250" t="38100" r="95250" b="57150"/>
                <wp:wrapNone/>
                <wp:docPr id="43" name="直線矢印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0204C1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3" o:spid="_x0000_s1026" type="#_x0000_t32" style="position:absolute;left:0;text-align:left;margin-left:214.1pt;margin-top:2.45pt;width:0;height:28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" strokecolor="black [3213]">
                <v:stroke startarrow="open" endarrow="open"/>
              </v:shape>
            </w:pict>
          </mc:Fallback>
        </mc:AlternateContent>
      </w:r>
      <w:r w:rsidR="00CB7A26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533668A" wp14:editId="7FF1A999">
                <wp:simplePos x="0" y="0"/>
                <wp:positionH relativeFrom="column">
                  <wp:posOffset>4481195</wp:posOffset>
                </wp:positionH>
                <wp:positionV relativeFrom="paragraph">
                  <wp:posOffset>31115</wp:posOffset>
                </wp:positionV>
                <wp:extent cx="0" cy="161925"/>
                <wp:effectExtent l="95250" t="0" r="57150" b="66675"/>
                <wp:wrapNone/>
                <wp:docPr id="41" name="直線矢印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557BE16" id="直線矢印コネクタ 41" o:spid="_x0000_s1026" type="#_x0000_t32" style="position:absolute;left:0;text-align:left;margin-left:352.85pt;margin-top:2.45pt;width:0;height:12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" strokecolor="black [3213]">
                <v:stroke endarrow="open"/>
              </v:shape>
            </w:pict>
          </mc:Fallback>
        </mc:AlternateContent>
      </w:r>
    </w:p>
    <w:p w14:paraId="6BEE7658" w14:textId="77777777" w:rsidR="00141B30" w:rsidRDefault="00141B30" w:rsidP="00141B30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504613E" wp14:editId="441381BB">
                <wp:simplePos x="0" y="0"/>
                <wp:positionH relativeFrom="column">
                  <wp:posOffset>2042795</wp:posOffset>
                </wp:positionH>
                <wp:positionV relativeFrom="paragraph">
                  <wp:posOffset>164466</wp:posOffset>
                </wp:positionV>
                <wp:extent cx="1581150" cy="647700"/>
                <wp:effectExtent l="0" t="0" r="19050" b="1905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4B95FC" w14:textId="47DB2D4C" w:rsidR="00631D80" w:rsidRPr="001C09D1" w:rsidRDefault="00631D80" w:rsidP="00141B30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1C09D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顧問は，(様式</w:t>
                            </w:r>
                            <w:r w:rsidRPr="001C09D1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Ｂ</w:t>
                            </w:r>
                            <w:r w:rsidRPr="001C09D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)体調記録表をもとに日々生徒の体調を確認，変更・出場</w:t>
                            </w:r>
                            <w:r w:rsidRPr="001C09D1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自粛</w:t>
                            </w:r>
                            <w:r w:rsidRPr="001C09D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等あれば，大会総務に連絡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4613E" id="テキスト ボックス 37" o:spid="_x0000_s1033" type="#_x0000_t202" style="position:absolute;left:0;text-align:left;margin-left:160.85pt;margin-top:12.95pt;width:124.5pt;height:5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" fillcolor="window" strokeweight=".5pt">
                <v:textbox>
                  <w:txbxContent>
                    <w:p w14:paraId="6E4B95FC" w14:textId="47DB2D4C" w:rsidR="00631D80" w:rsidRPr="001C09D1" w:rsidRDefault="00631D80" w:rsidP="00141B30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1C09D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顧問は，(様式</w:t>
                      </w:r>
                      <w:r w:rsidRPr="001C09D1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>Ｂ</w:t>
                      </w:r>
                      <w:r w:rsidRPr="001C09D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)体調記録表をもとに日々生徒の体調を確認，変更・出場</w:t>
                      </w:r>
                      <w:r w:rsidRPr="001C09D1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>自粛</w:t>
                      </w:r>
                      <w:r w:rsidRPr="001C09D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等あれば，大会総務に連絡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64C6AA" wp14:editId="24263888">
                <wp:simplePos x="0" y="0"/>
                <wp:positionH relativeFrom="column">
                  <wp:posOffset>861695</wp:posOffset>
                </wp:positionH>
                <wp:positionV relativeFrom="paragraph">
                  <wp:posOffset>97790</wp:posOffset>
                </wp:positionV>
                <wp:extent cx="0" cy="219075"/>
                <wp:effectExtent l="95250" t="0" r="57150" b="66675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E805486" id="直線矢印コネクタ 23" o:spid="_x0000_s1026" type="#_x0000_t32" style="position:absolute;left:0;text-align:left;margin-left:67.85pt;margin-top:7.7pt;width:0;height:1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" strokecolor="windowText">
                <v:stroke endarrow="open"/>
              </v:shape>
            </w:pict>
          </mc:Fallback>
        </mc:AlternateContent>
      </w: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538BE6" wp14:editId="452AF63C">
                <wp:simplePos x="0" y="0"/>
                <wp:positionH relativeFrom="column">
                  <wp:posOffset>909320</wp:posOffset>
                </wp:positionH>
                <wp:positionV relativeFrom="paragraph">
                  <wp:posOffset>135890</wp:posOffset>
                </wp:positionV>
                <wp:extent cx="457200" cy="21907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77DC492" w14:textId="77777777" w:rsidR="00631D80" w:rsidRPr="004A3ADA" w:rsidRDefault="00631D80" w:rsidP="00141B30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38BE6" id="テキスト ボックス 25" o:spid="_x0000_s1034" type="#_x0000_t202" style="position:absolute;left:0;text-align:left;margin-left:71.6pt;margin-top:10.7pt;width:36pt;height:17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" filled="f" stroked="f" strokeweight=".5pt">
                <v:textbox>
                  <w:txbxContent>
                    <w:p w14:paraId="177DC492" w14:textId="77777777" w:rsidR="00631D80" w:rsidRPr="004A3ADA" w:rsidRDefault="00631D80" w:rsidP="00141B30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提出</w:t>
                      </w:r>
                    </w:p>
                  </w:txbxContent>
                </v:textbox>
              </v:shape>
            </w:pict>
          </mc:Fallback>
        </mc:AlternateContent>
      </w:r>
    </w:p>
    <w:p w14:paraId="363EF97E" w14:textId="77777777" w:rsidR="00141B30" w:rsidRDefault="00141B30" w:rsidP="00141B30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C35230E" wp14:editId="1CBB15F4">
                <wp:simplePos x="0" y="0"/>
                <wp:positionH relativeFrom="column">
                  <wp:posOffset>447039</wp:posOffset>
                </wp:positionH>
                <wp:positionV relativeFrom="paragraph">
                  <wp:posOffset>143510</wp:posOffset>
                </wp:positionV>
                <wp:extent cx="1228725" cy="247650"/>
                <wp:effectExtent l="0" t="0" r="28575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1CD4E19" w14:textId="06671D4F" w:rsidR="00631D80" w:rsidRPr="00AA6695" w:rsidRDefault="00631D80" w:rsidP="00141B30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引率者</w:t>
                            </w:r>
                            <w:r w:rsidRPr="00AA66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が</w:t>
                            </w:r>
                            <w:r w:rsidR="00D25E9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同意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書確認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5230E" id="テキスト ボックス 22" o:spid="_x0000_s1035" type="#_x0000_t202" style="position:absolute;left:0;text-align:left;margin-left:35.2pt;margin-top:11.3pt;width:96.75pt;height:1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" fillcolor="window" strokeweight=".5pt">
                <v:textbox>
                  <w:txbxContent>
                    <w:p w14:paraId="21CD4E19" w14:textId="06671D4F" w:rsidR="00631D80" w:rsidRPr="00AA6695" w:rsidRDefault="00631D80" w:rsidP="00141B30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引率者</w:t>
                      </w:r>
                      <w:r w:rsidRPr="00AA669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が</w:t>
                      </w:r>
                      <w:r w:rsidR="00D25E9D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同意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書確認</w:t>
                      </w:r>
                    </w:p>
                  </w:txbxContent>
                </v:textbox>
              </v:shape>
            </w:pict>
          </mc:Fallback>
        </mc:AlternateContent>
      </w:r>
    </w:p>
    <w:p w14:paraId="28F6236D" w14:textId="77777777" w:rsidR="00141B30" w:rsidRDefault="00141B30" w:rsidP="00141B30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9B6BF9" wp14:editId="1C89ED80">
                <wp:simplePos x="0" y="0"/>
                <wp:positionH relativeFrom="column">
                  <wp:posOffset>509270</wp:posOffset>
                </wp:positionH>
                <wp:positionV relativeFrom="paragraph">
                  <wp:posOffset>193040</wp:posOffset>
                </wp:positionV>
                <wp:extent cx="1447800" cy="2286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99953E" w14:textId="69668C60" w:rsidR="00631D80" w:rsidRPr="001C09D1" w:rsidRDefault="00D25E9D" w:rsidP="00141B30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※同意</w:t>
                            </w:r>
                            <w:r w:rsidR="00631D80" w:rsidRPr="001C09D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書は引率者で</w:t>
                            </w:r>
                            <w:r w:rsidR="00631D80" w:rsidRPr="001C09D1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保管</w:t>
                            </w:r>
                          </w:p>
                          <w:p w14:paraId="343994CC" w14:textId="145C724C" w:rsidR="00631D80" w:rsidRPr="004A3ADA" w:rsidRDefault="00631D80" w:rsidP="00141B30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で保管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B6BF9" id="テキスト ボックス 28" o:spid="_x0000_s1036" type="#_x0000_t202" style="position:absolute;left:0;text-align:left;margin-left:40.1pt;margin-top:15.2pt;width:114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" filled="f" stroked="f" strokeweight=".5pt">
                <v:textbox>
                  <w:txbxContent>
                    <w:p w14:paraId="3999953E" w14:textId="69668C60" w:rsidR="00631D80" w:rsidRPr="001C09D1" w:rsidRDefault="00D25E9D" w:rsidP="00141B30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※同意</w:t>
                      </w:r>
                      <w:r w:rsidR="00631D80" w:rsidRPr="001C09D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書は引率者で</w:t>
                      </w:r>
                      <w:r w:rsidR="00631D80" w:rsidRPr="001C09D1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>保管</w:t>
                      </w:r>
                    </w:p>
                    <w:p w14:paraId="343994CC" w14:textId="145C724C" w:rsidR="00631D80" w:rsidRPr="004A3ADA" w:rsidRDefault="00631D80" w:rsidP="00141B30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で保管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690A42" wp14:editId="42BB801C">
                <wp:simplePos x="0" y="0"/>
                <wp:positionH relativeFrom="column">
                  <wp:posOffset>537845</wp:posOffset>
                </wp:positionH>
                <wp:positionV relativeFrom="paragraph">
                  <wp:posOffset>202565</wp:posOffset>
                </wp:positionV>
                <wp:extent cx="0" cy="209550"/>
                <wp:effectExtent l="95250" t="0" r="57150" b="57150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61373B8" id="直線矢印コネクタ 27" o:spid="_x0000_s1026" type="#_x0000_t32" style="position:absolute;left:0;text-align:left;margin-left:42.35pt;margin-top:15.95pt;width:0;height:1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" strokecolor="windowText">
                <v:stroke endarrow="open"/>
              </v:shape>
            </w:pict>
          </mc:Fallback>
        </mc:AlternateContent>
      </w:r>
    </w:p>
    <w:p w14:paraId="05B9DF79" w14:textId="77777777" w:rsidR="00141B30" w:rsidRDefault="00FB1BB4" w:rsidP="00141B30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2E8F02" wp14:editId="4B311B97">
                <wp:simplePos x="0" y="0"/>
                <wp:positionH relativeFrom="column">
                  <wp:posOffset>4528820</wp:posOffset>
                </wp:positionH>
                <wp:positionV relativeFrom="paragraph">
                  <wp:posOffset>202565</wp:posOffset>
                </wp:positionV>
                <wp:extent cx="0" cy="161925"/>
                <wp:effectExtent l="95250" t="38100" r="57150" b="9525"/>
                <wp:wrapNone/>
                <wp:docPr id="36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CC43708" id="直線矢印コネクタ 36" o:spid="_x0000_s1026" type="#_x0000_t32" style="position:absolute;left:0;text-align:left;margin-left:356.6pt;margin-top:15.95pt;width:0;height:12.75pt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" strokecolor="windowText">
                <v:stroke endarrow="open"/>
              </v:shape>
            </w:pict>
          </mc:Fallback>
        </mc:AlternateContent>
      </w:r>
      <w:r w:rsidR="00CB7A26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5FC3DDB" wp14:editId="28DDD7C5">
                <wp:simplePos x="0" y="0"/>
                <wp:positionH relativeFrom="column">
                  <wp:posOffset>347345</wp:posOffset>
                </wp:positionH>
                <wp:positionV relativeFrom="paragraph">
                  <wp:posOffset>202564</wp:posOffset>
                </wp:positionV>
                <wp:extent cx="1314450" cy="432435"/>
                <wp:effectExtent l="0" t="0" r="19050" b="2476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32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01FE14" w14:textId="62CD8023" w:rsidR="00631D80" w:rsidRPr="00AA6695" w:rsidRDefault="00631D80" w:rsidP="00141B30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大会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当日、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引率者は</w:t>
                            </w:r>
                            <w:r w:rsidR="00D25E9D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D25E9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同意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受付に提出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C3DDB" id="テキスト ボックス 26" o:spid="_x0000_s1037" type="#_x0000_t202" style="position:absolute;left:0;text-align:left;margin-left:27.35pt;margin-top:15.95pt;width:103.5pt;height:34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" fillcolor="window" strokeweight=".5pt">
                <v:textbox>
                  <w:txbxContent>
                    <w:p w14:paraId="5A01FE14" w14:textId="62CD8023" w:rsidR="00631D80" w:rsidRPr="00AA6695" w:rsidRDefault="00631D80" w:rsidP="00141B30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大会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>当日、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引率者は</w:t>
                      </w:r>
                      <w:r w:rsidR="00D25E9D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>、</w:t>
                      </w:r>
                      <w:r w:rsidR="00D25E9D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同意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>書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>受付に提出</w:t>
                      </w:r>
                    </w:p>
                  </w:txbxContent>
                </v:textbox>
              </v:shape>
            </w:pict>
          </mc:Fallback>
        </mc:AlternateContent>
      </w:r>
    </w:p>
    <w:p w14:paraId="46BED463" w14:textId="77777777" w:rsidR="00141B30" w:rsidRDefault="00CB7A26" w:rsidP="00141B30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1AB78E8" wp14:editId="0A4A3C0B">
                <wp:simplePos x="0" y="0"/>
                <wp:positionH relativeFrom="column">
                  <wp:posOffset>2052320</wp:posOffset>
                </wp:positionH>
                <wp:positionV relativeFrom="paragraph">
                  <wp:posOffset>97790</wp:posOffset>
                </wp:positionV>
                <wp:extent cx="3486150" cy="400050"/>
                <wp:effectExtent l="0" t="0" r="19050" b="1905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525B9F" w14:textId="4F76DB65" w:rsidR="00631D80" w:rsidRPr="00AA6695" w:rsidRDefault="00631D80" w:rsidP="00CB7A26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AA66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引率者は，大会前の２週間分の</w:t>
                            </w:r>
                            <w:r w:rsidRPr="00AA66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様式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  <w:u w:val="single"/>
                              </w:rPr>
                              <w:t>Ｂ</w:t>
                            </w:r>
                            <w:r w:rsidRPr="00AA66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)体調記録表</w:t>
                            </w:r>
                            <w:r w:rsidRPr="00AA66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，</w:t>
                            </w:r>
                            <w:r w:rsidRPr="00AA66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様式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  <w:u w:val="single"/>
                              </w:rPr>
                              <w:t>Ｄ</w:t>
                            </w:r>
                            <w:r w:rsidRPr="00AA66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）行動履歴書</w:t>
                            </w:r>
                            <w:r w:rsidRPr="00AA66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を記入　※大会が次週も継続する場合は継続して記入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B78E8" id="テキスト ボックス 32" o:spid="_x0000_s1038" type="#_x0000_t202" style="position:absolute;left:0;text-align:left;margin-left:161.6pt;margin-top:7.7pt;width:274.5pt;height:31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" fillcolor="window" strokeweight=".5pt">
                <v:textbox>
                  <w:txbxContent>
                    <w:p w14:paraId="73525B9F" w14:textId="4F76DB65" w:rsidR="00631D80" w:rsidRPr="00AA6695" w:rsidRDefault="00631D80" w:rsidP="00CB7A26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AA669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引率者は，大会前の２週間分の</w:t>
                      </w:r>
                      <w:r w:rsidRPr="00AA669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u w:val="single"/>
                        </w:rPr>
                        <w:t>(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u w:val="single"/>
                        </w:rPr>
                        <w:t>様式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  <w:u w:val="single"/>
                        </w:rPr>
                        <w:t>Ｂ</w:t>
                      </w:r>
                      <w:r w:rsidRPr="00AA669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u w:val="single"/>
                        </w:rPr>
                        <w:t>)体調記録表</w:t>
                      </w:r>
                      <w:r w:rsidRPr="00AA669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，</w:t>
                      </w:r>
                      <w:r w:rsidRPr="00AA669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u w:val="single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u w:val="single"/>
                        </w:rPr>
                        <w:t>様式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  <w:u w:val="single"/>
                        </w:rPr>
                        <w:t>Ｄ</w:t>
                      </w:r>
                      <w:r w:rsidRPr="00AA669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u w:val="single"/>
                        </w:rPr>
                        <w:t>）行動履歴書</w:t>
                      </w:r>
                      <w:r w:rsidRPr="00AA669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 xml:space="preserve">を記入　</w:t>
                      </w:r>
                      <w:bookmarkStart w:id="1" w:name="_GoBack"/>
                      <w:bookmarkEnd w:id="1"/>
                      <w:r w:rsidRPr="00AA669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※大会が次週も継続する場合は継続して記入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21E6B2FB" w14:textId="77777777" w:rsidR="00141B30" w:rsidRDefault="00141B30" w:rsidP="00141B30">
      <w:pPr>
        <w:ind w:firstLineChars="200" w:firstLine="440"/>
        <w:rPr>
          <w:rFonts w:asciiTheme="minorEastAsia" w:hAnsiTheme="minorEastAsia"/>
          <w:sz w:val="22"/>
        </w:rPr>
      </w:pPr>
    </w:p>
    <w:p w14:paraId="2A6D18EF" w14:textId="77777777" w:rsidR="00141B30" w:rsidRDefault="00141B30" w:rsidP="00141B30">
      <w:pPr>
        <w:ind w:firstLineChars="200" w:firstLine="440"/>
        <w:rPr>
          <w:rFonts w:asciiTheme="minorEastAsia" w:hAnsiTheme="minorEastAsia"/>
          <w:sz w:val="22"/>
        </w:rPr>
      </w:pPr>
    </w:p>
    <w:p w14:paraId="366242D2" w14:textId="77777777" w:rsidR="00141B30" w:rsidRDefault="00141B30" w:rsidP="00141B30">
      <w:pPr>
        <w:ind w:firstLineChars="200" w:firstLine="440"/>
        <w:rPr>
          <w:rFonts w:asciiTheme="minorEastAsia" w:hAnsiTheme="minorEastAsia"/>
          <w:sz w:val="22"/>
        </w:rPr>
      </w:pPr>
    </w:p>
    <w:p w14:paraId="72AA3C64" w14:textId="77777777" w:rsidR="00141B30" w:rsidRDefault="00EC1D29" w:rsidP="00141B30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CEE2AB7" wp14:editId="4DAE2333">
                <wp:simplePos x="0" y="0"/>
                <wp:positionH relativeFrom="column">
                  <wp:posOffset>393065</wp:posOffset>
                </wp:positionH>
                <wp:positionV relativeFrom="paragraph">
                  <wp:posOffset>175260</wp:posOffset>
                </wp:positionV>
                <wp:extent cx="5143500" cy="38100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9223911" w14:textId="5511D7DB" w:rsidR="00631D80" w:rsidRPr="001C09D1" w:rsidRDefault="00631D80" w:rsidP="00EC1D29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1C09D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※　(様式</w:t>
                            </w:r>
                            <w:r w:rsidRPr="001C09D1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Ｄ</w:t>
                            </w:r>
                            <w:r w:rsidRPr="001C09D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)行動履歴書は，罹患者が発生した時に必要となる場合があるため，大会終了１ヶ月程度，</w:t>
                            </w:r>
                          </w:p>
                          <w:p w14:paraId="20F414A6" w14:textId="77777777" w:rsidR="00631D80" w:rsidRPr="001C09D1" w:rsidRDefault="00631D80" w:rsidP="00EC1D29">
                            <w:pPr>
                              <w:spacing w:line="220" w:lineRule="exact"/>
                              <w:ind w:firstLineChars="100" w:firstLine="181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1C09D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各自で保管しておくこと。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E2AB7" id="テキスト ボックス 39" o:spid="_x0000_s1039" type="#_x0000_t202" style="position:absolute;left:0;text-align:left;margin-left:30.95pt;margin-top:13.8pt;width:405pt;height:3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" filled="f" stroked="f" strokeweight=".5pt">
                <v:textbox>
                  <w:txbxContent>
                    <w:p w14:paraId="29223911" w14:textId="5511D7DB" w:rsidR="00631D80" w:rsidRPr="001C09D1" w:rsidRDefault="00631D80" w:rsidP="00EC1D29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1C09D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※　(様式</w:t>
                      </w:r>
                      <w:r w:rsidRPr="001C09D1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>Ｄ</w:t>
                      </w:r>
                      <w:r w:rsidRPr="001C09D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)行動履歴書は，罹患者が発生した時に必要となる場合があるため，大会終了１ヶ月程度，</w:t>
                      </w:r>
                    </w:p>
                    <w:p w14:paraId="20F414A6" w14:textId="77777777" w:rsidR="00631D80" w:rsidRPr="001C09D1" w:rsidRDefault="00631D80" w:rsidP="00EC1D29">
                      <w:pPr>
                        <w:spacing w:line="220" w:lineRule="exact"/>
                        <w:ind w:firstLineChars="100" w:firstLine="181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1C09D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各自で保管しておくこと。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66052624" w14:textId="65897652" w:rsidR="00D265E6" w:rsidRDefault="00D265E6" w:rsidP="00D265E6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lastRenderedPageBreak/>
        <w:t xml:space="preserve">　　　　　　　　　　　　　　</w:t>
      </w:r>
    </w:p>
    <w:p w14:paraId="36B8A944" w14:textId="7E177C36" w:rsidR="00687800" w:rsidRDefault="00D265E6" w:rsidP="00D265E6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 xml:space="preserve">　　　　　　　　</w:t>
      </w:r>
    </w:p>
    <w:tbl>
      <w:tblPr>
        <w:tblW w:w="967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5"/>
      </w:tblGrid>
      <w:tr w:rsidR="00D265E6" w:rsidRPr="00AD334F" w14:paraId="2103AD28" w14:textId="77777777" w:rsidTr="002B0A97">
        <w:trPr>
          <w:trHeight w:val="13240"/>
        </w:trPr>
        <w:tc>
          <w:tcPr>
            <w:tcW w:w="9675" w:type="dxa"/>
          </w:tcPr>
          <w:p w14:paraId="01A50FE1" w14:textId="77777777" w:rsidR="00D265E6" w:rsidRDefault="00D265E6" w:rsidP="002B0A97">
            <w:pPr>
              <w:spacing w:beforeLines="20" w:before="72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5169713" wp14:editId="6EAE6893">
                      <wp:simplePos x="0" y="0"/>
                      <wp:positionH relativeFrom="column">
                        <wp:posOffset>-364490</wp:posOffset>
                      </wp:positionH>
                      <wp:positionV relativeFrom="paragraph">
                        <wp:posOffset>-523240</wp:posOffset>
                      </wp:positionV>
                      <wp:extent cx="6219825" cy="447675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98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5D1C8C9" w14:textId="77777777" w:rsidR="00D265E6" w:rsidRPr="0018361F" w:rsidRDefault="00D265E6" w:rsidP="00D265E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330D5D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（様式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Ａ</w:t>
                                  </w:r>
                                  <w:r w:rsidRPr="00330D5D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  <w:r w:rsidRPr="0018361F">
                                    <w:rPr>
                                      <w:rFonts w:asciiTheme="minorEastAsia" w:hAnsiTheme="minorEastAsia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18361F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保護者から顧問</w:t>
                                  </w:r>
                                  <w:r w:rsidRPr="0018361F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（チーム代表）</w:t>
                                  </w:r>
                                  <w:r w:rsidRPr="0018361F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へ提出（学校・</w:t>
                                  </w:r>
                                  <w:r w:rsidRPr="0018361F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チーム</w:t>
                                  </w:r>
                                  <w:r w:rsidRPr="0018361F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が保管）しておく）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1697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o:spid="_x0000_s1040" type="#_x0000_t202" style="position:absolute;margin-left:-28.7pt;margin-top:-41.2pt;width:489.75pt;height:35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" filled="f" stroked="f" strokeweight=".5pt">
                      <v:textbox>
                        <w:txbxContent>
                          <w:p w14:paraId="05D1C8C9" w14:textId="77777777" w:rsidR="00D265E6" w:rsidRPr="0018361F" w:rsidRDefault="00D265E6" w:rsidP="00D265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330D5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（様式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Ａ</w:t>
                            </w:r>
                            <w:r w:rsidRPr="00330D5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Pr="0018361F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8361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保護者から顧問</w:t>
                            </w:r>
                            <w:r w:rsidRPr="0018361F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（チーム代表）</w:t>
                            </w:r>
                            <w:r w:rsidRPr="0018361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へ提出（学校・</w:t>
                            </w:r>
                            <w:r w:rsidRPr="0018361F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チーム</w:t>
                            </w:r>
                            <w:r w:rsidRPr="0018361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が保管）しておく）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5ED5F9" w14:textId="77777777" w:rsidR="00D265E6" w:rsidRPr="00AF2701" w:rsidRDefault="00D265E6" w:rsidP="002B0A97">
            <w:pPr>
              <w:spacing w:beforeLines="20" w:before="72"/>
              <w:jc w:val="center"/>
              <w:rPr>
                <w:rFonts w:ascii="ＭＳ 明朝" w:eastAsia="ＭＳ 明朝" w:hAnsi="ＭＳ 明朝"/>
                <w:b/>
                <w:sz w:val="40"/>
                <w:szCs w:val="40"/>
              </w:rPr>
            </w:pPr>
            <w:r w:rsidRPr="00AF2701">
              <w:rPr>
                <w:rFonts w:ascii="ＭＳ 明朝" w:eastAsia="ＭＳ 明朝" w:hAnsi="ＭＳ 明朝" w:hint="eastAsia"/>
                <w:b/>
                <w:sz w:val="40"/>
                <w:szCs w:val="40"/>
              </w:rPr>
              <w:t xml:space="preserve">参 加 </w:t>
            </w:r>
            <w:r>
              <w:rPr>
                <w:rFonts w:ascii="ＭＳ 明朝" w:eastAsia="ＭＳ 明朝" w:hAnsi="ＭＳ 明朝" w:hint="eastAsia"/>
                <w:b/>
                <w:sz w:val="40"/>
                <w:szCs w:val="40"/>
              </w:rPr>
              <w:t>同 意</w:t>
            </w:r>
            <w:r w:rsidRPr="00AF2701">
              <w:rPr>
                <w:rFonts w:ascii="ＭＳ 明朝" w:eastAsia="ＭＳ 明朝" w:hAnsi="ＭＳ 明朝" w:hint="eastAsia"/>
                <w:b/>
                <w:sz w:val="40"/>
                <w:szCs w:val="40"/>
              </w:rPr>
              <w:t xml:space="preserve"> 書</w:t>
            </w:r>
          </w:p>
          <w:p w14:paraId="354383E1" w14:textId="128E671A" w:rsidR="00D265E6" w:rsidRPr="00D265E6" w:rsidRDefault="00D265E6" w:rsidP="00D265E6">
            <w:pPr>
              <w:spacing w:beforeLines="20" w:before="72" w:line="0" w:lineRule="atLeast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D265E6">
              <w:rPr>
                <w:rFonts w:ascii="ＭＳ 明朝" w:eastAsia="ＭＳ 明朝" w:hAnsi="ＭＳ 明朝" w:hint="eastAsia"/>
                <w:sz w:val="24"/>
                <w:szCs w:val="24"/>
              </w:rPr>
              <w:t>広島</w:t>
            </w:r>
            <w:r w:rsidR="00F76CF5">
              <w:rPr>
                <w:rFonts w:ascii="ＭＳ 明朝" w:eastAsia="ＭＳ 明朝" w:hAnsi="ＭＳ 明朝" w:hint="eastAsia"/>
                <w:sz w:val="24"/>
                <w:szCs w:val="24"/>
              </w:rPr>
              <w:t>市</w:t>
            </w:r>
            <w:r w:rsidR="002D218F">
              <w:rPr>
                <w:rFonts w:ascii="ＭＳ 明朝" w:eastAsia="ＭＳ 明朝" w:hAnsi="ＭＳ 明朝" w:hint="eastAsia"/>
                <w:sz w:val="24"/>
                <w:szCs w:val="24"/>
              </w:rPr>
              <w:t>陸上</w:t>
            </w:r>
            <w:r w:rsidRPr="00D265E6">
              <w:rPr>
                <w:rFonts w:ascii="ＭＳ 明朝" w:eastAsia="ＭＳ 明朝" w:hAnsi="ＭＳ 明朝" w:hint="eastAsia"/>
                <w:sz w:val="24"/>
                <w:szCs w:val="24"/>
              </w:rPr>
              <w:t>競技協会</w:t>
            </w:r>
          </w:p>
          <w:p w14:paraId="71E032B6" w14:textId="778C7945" w:rsidR="00D265E6" w:rsidRPr="00424DBC" w:rsidRDefault="00D265E6" w:rsidP="002B0A97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会長　</w:t>
            </w:r>
            <w:r w:rsidR="00F76CF5">
              <w:rPr>
                <w:rFonts w:hint="eastAsia"/>
                <w:sz w:val="24"/>
              </w:rPr>
              <w:t>山木　泰雄</w:t>
            </w:r>
            <w:r w:rsidRPr="00424DBC">
              <w:rPr>
                <w:rFonts w:hint="eastAsia"/>
                <w:sz w:val="24"/>
              </w:rPr>
              <w:t>様</w:t>
            </w:r>
          </w:p>
          <w:p w14:paraId="4106599E" w14:textId="77777777" w:rsidR="00D265E6" w:rsidRDefault="00D265E6" w:rsidP="002B0A97"/>
          <w:p w14:paraId="2BA8D2A6" w14:textId="77777777" w:rsidR="00D265E6" w:rsidRDefault="00D265E6" w:rsidP="002B0A97"/>
          <w:p w14:paraId="49248A90" w14:textId="1BFC47C6" w:rsidR="00D265E6" w:rsidRDefault="00D265E6" w:rsidP="00D265E6">
            <w:pPr>
              <w:spacing w:beforeLines="50" w:before="180"/>
              <w:ind w:firstLineChars="250" w:firstLine="55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下記の参加者は，</w:t>
            </w:r>
            <w:r w:rsidR="002D218F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第３</w:t>
            </w:r>
            <w:bookmarkStart w:id="0" w:name="_GoBack"/>
            <w:bookmarkEnd w:id="0"/>
            <w:r w:rsidRPr="00D265E6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回広島県中学生陸上競技記録会</w:t>
            </w:r>
            <w:r w:rsidRPr="00AD334F">
              <w:rPr>
                <w:rFonts w:ascii="ＭＳ 明朝" w:eastAsia="ＭＳ 明朝" w:hAnsi="ＭＳ 明朝" w:hint="eastAsia"/>
                <w:sz w:val="22"/>
              </w:rPr>
              <w:t>に参加するにあた</w:t>
            </w:r>
            <w:r w:rsidRPr="00E813F6">
              <w:rPr>
                <w:rFonts w:ascii="ＭＳ 明朝" w:eastAsia="ＭＳ 明朝" w:hAnsi="ＭＳ 明朝" w:hint="eastAsia"/>
                <w:sz w:val="22"/>
              </w:rPr>
              <w:t>り，</w:t>
            </w:r>
            <w:r w:rsidRPr="000171A8">
              <w:rPr>
                <w:rFonts w:ascii="ＭＳ 明朝" w:eastAsia="ＭＳ 明朝" w:hAnsi="ＭＳ 明朝" w:hint="eastAsia"/>
                <w:sz w:val="22"/>
              </w:rPr>
              <w:t>健康上の</w:t>
            </w:r>
          </w:p>
          <w:p w14:paraId="27508FC4" w14:textId="7E02B69C" w:rsidR="00D265E6" w:rsidRDefault="00D265E6" w:rsidP="00D265E6">
            <w:pPr>
              <w:spacing w:beforeLines="50" w:before="180"/>
              <w:ind w:firstLineChars="250" w:firstLine="550"/>
              <w:rPr>
                <w:rFonts w:ascii="ＭＳ 明朝" w:eastAsia="ＭＳ 明朝" w:hAnsi="ＭＳ 明朝"/>
                <w:spacing w:val="-8"/>
                <w:sz w:val="22"/>
              </w:rPr>
            </w:pPr>
            <w:r w:rsidRPr="000171A8">
              <w:rPr>
                <w:rFonts w:ascii="ＭＳ 明朝" w:eastAsia="ＭＳ 明朝" w:hAnsi="ＭＳ 明朝" w:hint="eastAsia"/>
                <w:sz w:val="22"/>
              </w:rPr>
              <w:t>問題は</w:t>
            </w:r>
            <w:r w:rsidRPr="000171A8">
              <w:rPr>
                <w:rFonts w:ascii="ＭＳ 明朝" w:eastAsia="ＭＳ 明朝" w:hAnsi="ＭＳ 明朝" w:hint="eastAsia"/>
                <w:spacing w:val="-4"/>
                <w:sz w:val="22"/>
              </w:rPr>
              <w:t>ありません</w:t>
            </w:r>
            <w:r w:rsidRPr="000171A8">
              <w:rPr>
                <w:rFonts w:ascii="ＭＳ 明朝" w:eastAsia="ＭＳ 明朝" w:hAnsi="ＭＳ 明朝" w:hint="eastAsia"/>
                <w:spacing w:val="-8"/>
                <w:sz w:val="22"/>
              </w:rPr>
              <w:t>。</w:t>
            </w:r>
          </w:p>
          <w:p w14:paraId="58A816D6" w14:textId="77777777" w:rsidR="00D265E6" w:rsidRDefault="00D265E6" w:rsidP="002B0A97">
            <w:pPr>
              <w:spacing w:beforeLines="50" w:before="180"/>
              <w:ind w:firstLineChars="250" w:firstLine="510"/>
              <w:rPr>
                <w:rFonts w:ascii="ＭＳ 明朝" w:eastAsia="ＭＳ 明朝" w:hAnsi="ＭＳ 明朝"/>
                <w:spacing w:val="-4"/>
                <w:sz w:val="22"/>
              </w:rPr>
            </w:pPr>
            <w:r w:rsidRPr="00E813F6">
              <w:rPr>
                <w:rFonts w:ascii="ＭＳ 明朝" w:eastAsia="ＭＳ 明朝" w:hAnsi="ＭＳ 明朝" w:hint="eastAsia"/>
                <w:spacing w:val="-8"/>
                <w:sz w:val="22"/>
              </w:rPr>
              <w:t>また，</w:t>
            </w:r>
            <w:r w:rsidRPr="00E813F6">
              <w:rPr>
                <w:rFonts w:ascii="ＭＳ 明朝" w:eastAsia="ＭＳ 明朝" w:hAnsi="ＭＳ 明朝" w:hint="eastAsia"/>
                <w:spacing w:val="-4"/>
                <w:sz w:val="22"/>
              </w:rPr>
              <w:t>同大会の開催要項，</w:t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申し合わせ事項並びに日本陸連「陸上競技活動再開について</w:t>
            </w:r>
          </w:p>
          <w:p w14:paraId="4380F844" w14:textId="77777777" w:rsidR="00D265E6" w:rsidRDefault="00D265E6" w:rsidP="002B0A97">
            <w:pPr>
              <w:spacing w:beforeLines="50" w:before="180"/>
              <w:ind w:firstLineChars="250" w:firstLine="530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のガイダンス」に沿った本大会実施上の感染拡大</w:t>
            </w:r>
            <w:r w:rsidRPr="00E813F6">
              <w:rPr>
                <w:rFonts w:ascii="ＭＳ 明朝" w:eastAsia="ＭＳ 明朝" w:hAnsi="ＭＳ 明朝" w:hint="eastAsia"/>
                <w:spacing w:val="-4"/>
                <w:sz w:val="22"/>
              </w:rPr>
              <w:t>予防ガイド</w:t>
            </w:r>
            <w:r w:rsidRPr="002C2DAF">
              <w:rPr>
                <w:rFonts w:ascii="ＭＳ 明朝" w:eastAsia="ＭＳ 明朝" w:hAnsi="ＭＳ 明朝" w:hint="eastAsia"/>
                <w:spacing w:val="-4"/>
                <w:sz w:val="22"/>
              </w:rPr>
              <w:t>ライン</w:t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に</w:t>
            </w:r>
            <w:r w:rsidRPr="002C2DAF">
              <w:rPr>
                <w:rFonts w:ascii="ＭＳ 明朝" w:eastAsia="ＭＳ 明朝" w:hAnsi="ＭＳ 明朝" w:hint="eastAsia"/>
                <w:spacing w:val="-4"/>
                <w:sz w:val="22"/>
              </w:rPr>
              <w:t>従い同大会に参加</w:t>
            </w:r>
          </w:p>
          <w:p w14:paraId="45C13174" w14:textId="77777777" w:rsidR="00D265E6" w:rsidRPr="002B3B52" w:rsidRDefault="00D265E6" w:rsidP="002B0A97">
            <w:pPr>
              <w:spacing w:beforeLines="50" w:before="180"/>
              <w:ind w:firstLineChars="250" w:firstLine="530"/>
              <w:rPr>
                <w:rFonts w:ascii="ＭＳ 明朝" w:eastAsia="ＭＳ 明朝" w:hAnsi="ＭＳ 明朝"/>
                <w:spacing w:val="-4"/>
                <w:sz w:val="22"/>
              </w:rPr>
            </w:pPr>
            <w:r w:rsidRPr="002C2DAF">
              <w:rPr>
                <w:rFonts w:ascii="ＭＳ 明朝" w:eastAsia="ＭＳ 明朝" w:hAnsi="ＭＳ 明朝" w:hint="eastAsia"/>
                <w:spacing w:val="-4"/>
                <w:sz w:val="22"/>
              </w:rPr>
              <w:t>すること</w:t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を同意します｡</w:t>
            </w:r>
          </w:p>
          <w:p w14:paraId="1F93066F" w14:textId="77777777" w:rsidR="00D265E6" w:rsidRDefault="00D265E6" w:rsidP="002B0A97">
            <w:pPr>
              <w:spacing w:beforeLines="40" w:before="144"/>
              <w:ind w:firstLineChars="1300" w:firstLine="3380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666A9B40" w14:textId="77777777" w:rsidR="00D265E6" w:rsidRDefault="00D265E6" w:rsidP="002B0A97">
            <w:pPr>
              <w:spacing w:beforeLines="40" w:before="144"/>
              <w:ind w:firstLineChars="1300" w:firstLine="3380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22D2D8AB" w14:textId="77777777" w:rsidR="00D265E6" w:rsidRPr="00337122" w:rsidRDefault="00D265E6" w:rsidP="002B0A97">
            <w:pPr>
              <w:spacing w:beforeLines="40" w:before="144"/>
              <w:ind w:firstLineChars="600" w:firstLine="1560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令和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年</w:t>
            </w:r>
            <w:r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月</w:t>
            </w:r>
            <w:r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日</w:t>
            </w:r>
          </w:p>
          <w:p w14:paraId="0DCED99D" w14:textId="77777777" w:rsidR="00D265E6" w:rsidRDefault="00D265E6" w:rsidP="002B0A97">
            <w:pPr>
              <w:spacing w:beforeLines="60" w:before="216"/>
              <w:ind w:firstLineChars="850" w:firstLine="2210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537F0612" w14:textId="77777777" w:rsidR="00D265E6" w:rsidRPr="00AD334F" w:rsidRDefault="00D265E6" w:rsidP="002B0A97">
            <w:pPr>
              <w:spacing w:beforeLines="60" w:before="216"/>
              <w:ind w:firstLineChars="850" w:firstLine="2210"/>
              <w:rPr>
                <w:rFonts w:ascii="ＭＳ 明朝" w:eastAsia="ＭＳ 明朝" w:hAnsi="ＭＳ 明朝"/>
                <w:sz w:val="22"/>
              </w:rPr>
            </w:pP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参加者名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14:paraId="4B18B68E" w14:textId="77777777" w:rsidR="00D265E6" w:rsidRDefault="00D265E6" w:rsidP="002B0A97">
            <w:pPr>
              <w:spacing w:beforeLines="60" w:before="216"/>
              <w:ind w:firstLineChars="850" w:firstLine="2210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0E205382" w14:textId="77777777" w:rsidR="00D265E6" w:rsidRPr="00AD334F" w:rsidRDefault="00D265E6" w:rsidP="002B0A97">
            <w:pPr>
              <w:spacing w:beforeLines="60" w:before="216"/>
              <w:ind w:firstLineChars="850" w:firstLine="2210"/>
              <w:rPr>
                <w:rFonts w:ascii="ＭＳ 明朝" w:eastAsia="ＭＳ 明朝" w:hAnsi="ＭＳ 明朝"/>
                <w:sz w:val="22"/>
              </w:rPr>
            </w:pP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保護者名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㊞</w:t>
            </w:r>
          </w:p>
          <w:p w14:paraId="0930679D" w14:textId="77777777" w:rsidR="00D265E6" w:rsidRPr="00AD334F" w:rsidRDefault="00D265E6" w:rsidP="002B0A97">
            <w:pPr>
              <w:spacing w:beforeLines="50" w:before="180"/>
              <w:ind w:firstLineChars="1100" w:firstLine="2420"/>
              <w:rPr>
                <w:rFonts w:ascii="ＭＳ 明朝" w:eastAsia="ＭＳ 明朝" w:hAnsi="ＭＳ 明朝"/>
                <w:sz w:val="22"/>
              </w:rPr>
            </w:pPr>
            <w:r w:rsidRPr="00AD334F">
              <w:rPr>
                <w:rFonts w:ascii="ＭＳ 明朝" w:eastAsia="ＭＳ 明朝" w:hAnsi="ＭＳ 明朝" w:hint="eastAsia"/>
                <w:sz w:val="22"/>
              </w:rPr>
              <w:t>※</w:t>
            </w:r>
            <w:r w:rsidRPr="00AD334F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AD334F">
              <w:rPr>
                <w:rFonts w:ascii="ＭＳ 明朝" w:eastAsia="ＭＳ 明朝" w:hAnsi="ＭＳ 明朝" w:hint="eastAsia"/>
                <w:sz w:val="22"/>
              </w:rPr>
              <w:t>保護者</w:t>
            </w:r>
            <w:r>
              <w:rPr>
                <w:rFonts w:ascii="ＭＳ 明朝" w:eastAsia="ＭＳ 明朝" w:hAnsi="ＭＳ 明朝" w:hint="eastAsia"/>
                <w:sz w:val="22"/>
              </w:rPr>
              <w:t>名は，保護者が</w:t>
            </w:r>
            <w:r w:rsidRPr="00AD334F">
              <w:rPr>
                <w:rFonts w:ascii="ＭＳ 明朝" w:eastAsia="ＭＳ 明朝" w:hAnsi="ＭＳ 明朝" w:hint="eastAsia"/>
                <w:sz w:val="22"/>
              </w:rPr>
              <w:t>署名捺印</w:t>
            </w:r>
            <w:r>
              <w:rPr>
                <w:rFonts w:ascii="ＭＳ 明朝" w:eastAsia="ＭＳ 明朝" w:hAnsi="ＭＳ 明朝" w:hint="eastAsia"/>
                <w:sz w:val="22"/>
              </w:rPr>
              <w:t>を</w:t>
            </w:r>
            <w:r w:rsidRPr="00AD334F">
              <w:rPr>
                <w:rFonts w:ascii="ＭＳ 明朝" w:eastAsia="ＭＳ 明朝" w:hAnsi="ＭＳ 明朝" w:hint="eastAsia"/>
                <w:sz w:val="22"/>
              </w:rPr>
              <w:t>してください。</w:t>
            </w:r>
          </w:p>
        </w:tc>
      </w:tr>
    </w:tbl>
    <w:p w14:paraId="7F04C26A" w14:textId="19EC82D4" w:rsidR="00557C9B" w:rsidRPr="00557C9B" w:rsidRDefault="00557C9B" w:rsidP="00557C9B">
      <w:pPr>
        <w:rPr>
          <w:rFonts w:ascii="HGP創英角ｺﾞｼｯｸUB" w:eastAsia="HGP創英角ｺﾞｼｯｸUB" w:hAnsi="HGP創英角ｺﾞｼｯｸUB"/>
          <w:sz w:val="36"/>
        </w:rPr>
      </w:pPr>
      <w:r w:rsidRPr="00330D5D">
        <w:rPr>
          <w:rFonts w:hint="eastAsia"/>
          <w:b/>
          <w:sz w:val="28"/>
          <w:szCs w:val="28"/>
        </w:rPr>
        <w:lastRenderedPageBreak/>
        <w:t>（様式</w:t>
      </w:r>
      <w:r w:rsidRPr="00330D5D">
        <w:rPr>
          <w:rFonts w:hint="eastAsia"/>
          <w:b/>
          <w:sz w:val="28"/>
          <w:szCs w:val="28"/>
        </w:rPr>
        <w:t>B</w:t>
      </w:r>
      <w:r w:rsidRPr="00330D5D">
        <w:rPr>
          <w:rFonts w:hint="eastAsia"/>
          <w:b/>
          <w:sz w:val="28"/>
          <w:szCs w:val="28"/>
        </w:rPr>
        <w:t>）</w:t>
      </w:r>
      <w:r w:rsidRPr="00557C9B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0E2DD8C" wp14:editId="2A5A1BC0">
                <wp:simplePos x="0" y="0"/>
                <wp:positionH relativeFrom="column">
                  <wp:posOffset>-128905</wp:posOffset>
                </wp:positionH>
                <wp:positionV relativeFrom="paragraph">
                  <wp:posOffset>453390</wp:posOffset>
                </wp:positionV>
                <wp:extent cx="6219825" cy="888682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888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D1E4309" w14:textId="77777777" w:rsidR="00631D80" w:rsidRPr="00F93E74" w:rsidRDefault="00631D80" w:rsidP="00557C9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14:paraId="4CFE829E" w14:textId="77777777" w:rsidR="00631D80" w:rsidRPr="00F93E74" w:rsidRDefault="00631D80" w:rsidP="00557C9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F93E7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体調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記録</w:t>
                            </w:r>
                            <w:r w:rsidRPr="00F93E7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表</w:t>
                            </w:r>
                          </w:p>
                          <w:p w14:paraId="5AE5B2C6" w14:textId="77777777" w:rsidR="00631D80" w:rsidRDefault="00631D80" w:rsidP="00557C9B">
                            <w:pPr>
                              <w:ind w:firstLineChars="1247" w:firstLine="2619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所属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>（　　　　　　　　　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氏名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（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14:paraId="39084BCB" w14:textId="77777777" w:rsidR="00631D80" w:rsidRDefault="00631D80" w:rsidP="00557C9B">
                            <w:pPr>
                              <w:ind w:firstLineChars="1400" w:firstLine="29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0E5079E0" w14:textId="77777777" w:rsidR="00631D80" w:rsidRDefault="00631D80" w:rsidP="00557C9B">
                            <w:pPr>
                              <w:ind w:firstLineChars="1400" w:firstLine="29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406032A8" w14:textId="77777777" w:rsidR="00631D80" w:rsidRDefault="00631D80" w:rsidP="00557C9B">
                            <w:pPr>
                              <w:ind w:firstLineChars="1400" w:firstLine="29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tbl>
                            <w:tblPr>
                              <w:tblStyle w:val="21"/>
                              <w:tblW w:w="0" w:type="auto"/>
                              <w:tblInd w:w="5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20"/>
                              <w:gridCol w:w="1056"/>
                              <w:gridCol w:w="709"/>
                              <w:gridCol w:w="992"/>
                              <w:gridCol w:w="4745"/>
                            </w:tblGrid>
                            <w:tr w:rsidR="00631D80" w14:paraId="42B69F94" w14:textId="77777777" w:rsidTr="00F93E74">
                              <w:tc>
                                <w:tcPr>
                                  <w:tcW w:w="720" w:type="dxa"/>
                                </w:tcPr>
                                <w:p w14:paraId="45843E48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7D563588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F509964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曜日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2197C41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体温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</w:tcPr>
                                <w:p w14:paraId="26C084E2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C6534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体調について（各項目の□に</w:t>
                                  </w:r>
                                  <w:r w:rsidRPr="00C6534D">
                                    <w:rPr>
                                      <w:rFonts w:asciiTheme="majorEastAsia" w:eastAsiaTheme="majorEastAsia" w:hAnsiTheme="majorEastAsia" w:cs="ＭＳ 明朝"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  <w:r w:rsidRPr="00C6534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をすること</w:t>
                                  </w: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631D80" w14:paraId="09EC431B" w14:textId="77777777" w:rsidTr="00F93E74"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7314DA90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Align w:val="center"/>
                                </w:tcPr>
                                <w:p w14:paraId="0211B270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7BF72A5B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5420E3B0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</w:tcPr>
                                <w:p w14:paraId="0CCBC6CF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0096ADF2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2F9BDFFA" w14:textId="77777777" w:rsidR="00631D80" w:rsidRPr="00747339" w:rsidRDefault="00631D80" w:rsidP="006F2FDA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631D80" w14:paraId="11107A6B" w14:textId="77777777" w:rsidTr="00F93E74"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47D71426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Align w:val="center"/>
                                </w:tcPr>
                                <w:p w14:paraId="212CD3E1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4FC92745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72F4554F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</w:tcPr>
                                <w:p w14:paraId="2279B056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316E97CE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7AC27507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631D80" w14:paraId="4D7CC709" w14:textId="77777777" w:rsidTr="00F93E74">
                              <w:trPr>
                                <w:trHeight w:val="387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40350B80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Align w:val="center"/>
                                </w:tcPr>
                                <w:p w14:paraId="4E0702EB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7E07CDE7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0C7323A3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</w:tcPr>
                                <w:p w14:paraId="382ADC7D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5F596AB2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045F0CDA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631D80" w14:paraId="5B4A3E9B" w14:textId="77777777" w:rsidTr="00F93E74">
                              <w:trPr>
                                <w:trHeight w:val="675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46EC74D1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Align w:val="center"/>
                                </w:tcPr>
                                <w:p w14:paraId="784A59E1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5766F26A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236EB915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</w:tcPr>
                                <w:p w14:paraId="69BF15AC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62AF466B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792D5607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631D80" w14:paraId="72CB79FB" w14:textId="77777777" w:rsidTr="00F93E74">
                              <w:trPr>
                                <w:trHeight w:val="570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4A50A815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Align w:val="center"/>
                                </w:tcPr>
                                <w:p w14:paraId="134D1D6D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106E9260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7CF2340E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2C3EC5A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614F2EDB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35C572A2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631D80" w14:paraId="38A62F43" w14:textId="77777777" w:rsidTr="00F93E74">
                              <w:trPr>
                                <w:trHeight w:val="495"/>
                              </w:trPr>
                              <w:tc>
                                <w:tcPr>
                                  <w:tcW w:w="72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31376D1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CC1E14E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4ED3BB6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C18A5D0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89DD73B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6A56D4E3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2031FC3B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631D80" w14:paraId="4DCA4112" w14:textId="77777777" w:rsidTr="00F93E74">
                              <w:trPr>
                                <w:trHeight w:val="480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5A6FF049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361FD49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13E880D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6F62CD8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D23374D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7B0D8732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51087DAD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631D80" w14:paraId="6ACF8335" w14:textId="77777777" w:rsidTr="00F93E74">
                              <w:trPr>
                                <w:trHeight w:val="480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632F269B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2E8E4B3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B9A5914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B583AFE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2DBFD3D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1C8ED445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2E721D01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631D80" w14:paraId="0E899E9D" w14:textId="77777777" w:rsidTr="00F93E74">
                              <w:trPr>
                                <w:trHeight w:val="540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35E96BE9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6DD9399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D743924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EC0C46A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43BE20A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085B50B5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3233F6A3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631D80" w14:paraId="1A882FC5" w14:textId="77777777" w:rsidTr="00F93E74">
                              <w:trPr>
                                <w:trHeight w:val="525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5096A6E1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E8CE845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EB77370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ED45765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3299103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7CACF953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12E5F22C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631D80" w14:paraId="77A7FDE7" w14:textId="77777777" w:rsidTr="00F93E74">
                              <w:trPr>
                                <w:trHeight w:val="600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759D4B5D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E6134D5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234A791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90D5DDD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0D6A840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3601653C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6E957B4C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631D80" w14:paraId="19A6AE15" w14:textId="77777777" w:rsidTr="00F93E74">
                              <w:trPr>
                                <w:trHeight w:val="600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02C48B52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9217AC4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46F90F7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7192374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A71FD2B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120A4745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2F5CE414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631D80" w14:paraId="620715C6" w14:textId="77777777" w:rsidTr="00F93E74">
                              <w:trPr>
                                <w:trHeight w:val="555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2A7114CD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F37C6A7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9CCC7C4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0186E8A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45570C9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4CD4A1E4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14537DA0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631D80" w14:paraId="051E0B81" w14:textId="77777777" w:rsidTr="00F93E74">
                              <w:trPr>
                                <w:trHeight w:val="529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44DB450A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AF470FE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E9F8A60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98C775D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CCC199B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2CFF1B96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51D21FE2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</w:tbl>
                          <w:p w14:paraId="6CAC04A4" w14:textId="77777777" w:rsidR="00631D80" w:rsidRDefault="00631D80" w:rsidP="00557C9B">
                            <w:pPr>
                              <w:spacing w:line="240" w:lineRule="exact"/>
                              <w:ind w:leftChars="200" w:left="640" w:hangingChars="100" w:hanging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</w:p>
                          <w:p w14:paraId="1E3AEAEF" w14:textId="77777777" w:rsidR="00631D80" w:rsidRPr="004E0961" w:rsidRDefault="00631D80" w:rsidP="00557C9B">
                            <w:pPr>
                              <w:spacing w:line="240" w:lineRule="exact"/>
                              <w:ind w:leftChars="300" w:left="630"/>
                              <w:rPr>
                                <w:szCs w:val="21"/>
                              </w:rPr>
                            </w:pPr>
                            <w:r w:rsidRPr="004E0961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5553A744" w14:textId="77777777" w:rsidR="00631D80" w:rsidRDefault="00631D80" w:rsidP="00557C9B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544D0BF" w14:textId="77777777" w:rsidR="00631D80" w:rsidRDefault="00631D80" w:rsidP="00557C9B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C08D839" w14:textId="77777777" w:rsidR="00631D80" w:rsidRDefault="00631D80" w:rsidP="00557C9B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A5BDC52" w14:textId="77777777" w:rsidR="00631D80" w:rsidRDefault="00631D80" w:rsidP="00557C9B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12018EB" w14:textId="77777777" w:rsidR="00631D80" w:rsidRDefault="00631D80" w:rsidP="00557C9B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768D51F" w14:textId="77777777" w:rsidR="00631D80" w:rsidRDefault="00631D80" w:rsidP="00557C9B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BC4F9E1" w14:textId="77777777" w:rsidR="00631D80" w:rsidRDefault="00631D80" w:rsidP="00557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2DD8C" id="テキスト ボックス 13" o:spid="_x0000_s1041" type="#_x0000_t202" style="position:absolute;left:0;text-align:left;margin-left:-10.15pt;margin-top:35.7pt;width:489.75pt;height:699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" fillcolor="window" strokeweight=".5pt">
                <v:textbox>
                  <w:txbxContent>
                    <w:p w14:paraId="3D1E4309" w14:textId="77777777" w:rsidR="00631D80" w:rsidRPr="00F93E74" w:rsidRDefault="00631D80" w:rsidP="00557C9B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14:paraId="4CFE829E" w14:textId="77777777" w:rsidR="00631D80" w:rsidRPr="00F93E74" w:rsidRDefault="00631D80" w:rsidP="00557C9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F93E74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体調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記録</w:t>
                      </w:r>
                      <w:r w:rsidRPr="00F93E74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表</w:t>
                      </w:r>
                    </w:p>
                    <w:p w14:paraId="5AE5B2C6" w14:textId="77777777" w:rsidR="00631D80" w:rsidRDefault="00631D80" w:rsidP="00557C9B">
                      <w:pPr>
                        <w:ind w:firstLineChars="1247" w:firstLine="2619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所属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>（　　　　　　　　　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 xml:space="preserve">　氏名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（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14:paraId="39084BCB" w14:textId="77777777" w:rsidR="00631D80" w:rsidRDefault="00631D80" w:rsidP="00557C9B">
                      <w:pPr>
                        <w:ind w:firstLineChars="1400" w:firstLine="2940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0E5079E0" w14:textId="77777777" w:rsidR="00631D80" w:rsidRDefault="00631D80" w:rsidP="00557C9B">
                      <w:pPr>
                        <w:ind w:firstLineChars="1400" w:firstLine="2940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406032A8" w14:textId="77777777" w:rsidR="00631D80" w:rsidRDefault="00631D80" w:rsidP="00557C9B">
                      <w:pPr>
                        <w:ind w:firstLineChars="1400" w:firstLine="2940"/>
                        <w:rPr>
                          <w:rFonts w:asciiTheme="majorEastAsia" w:eastAsiaTheme="majorEastAsia" w:hAnsiTheme="majorEastAsia"/>
                        </w:rPr>
                      </w:pPr>
                    </w:p>
                    <w:tbl>
                      <w:tblPr>
                        <w:tblStyle w:val="21"/>
                        <w:tblW w:w="0" w:type="auto"/>
                        <w:tblInd w:w="562" w:type="dxa"/>
                        <w:tblLook w:val="04A0" w:firstRow="1" w:lastRow="0" w:firstColumn="1" w:lastColumn="0" w:noHBand="0" w:noVBand="1"/>
                      </w:tblPr>
                      <w:tblGrid>
                        <w:gridCol w:w="720"/>
                        <w:gridCol w:w="1056"/>
                        <w:gridCol w:w="709"/>
                        <w:gridCol w:w="992"/>
                        <w:gridCol w:w="4745"/>
                      </w:tblGrid>
                      <w:tr w:rsidR="00631D80" w14:paraId="42B69F94" w14:textId="77777777" w:rsidTr="00F93E74">
                        <w:tc>
                          <w:tcPr>
                            <w:tcW w:w="720" w:type="dxa"/>
                          </w:tcPr>
                          <w:p w14:paraId="45843E48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</w:tcPr>
                          <w:p w14:paraId="7D563588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月日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F509964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曜日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02197C41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体温</w:t>
                            </w:r>
                          </w:p>
                        </w:tc>
                        <w:tc>
                          <w:tcPr>
                            <w:tcW w:w="4745" w:type="dxa"/>
                          </w:tcPr>
                          <w:p w14:paraId="26C084E2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6534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体調について（各項目の□に</w:t>
                            </w:r>
                            <w:r w:rsidRPr="00C6534D">
                              <w:rPr>
                                <w:rFonts w:asciiTheme="majorEastAsia" w:eastAsiaTheme="majorEastAsia" w:hAnsiTheme="majorEastAsia" w:cs="ＭＳ 明朝"/>
                                <w:sz w:val="20"/>
                                <w:szCs w:val="20"/>
                              </w:rPr>
                              <w:t>✔</w:t>
                            </w:r>
                            <w:r w:rsidRPr="00C6534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をすること</w:t>
                            </w: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</w:tc>
                      </w:tr>
                      <w:tr w:rsidR="00631D80" w14:paraId="09EC431B" w14:textId="77777777" w:rsidTr="00F93E74">
                        <w:tc>
                          <w:tcPr>
                            <w:tcW w:w="720" w:type="dxa"/>
                            <w:vAlign w:val="center"/>
                          </w:tcPr>
                          <w:p w14:paraId="7314DA90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056" w:type="dxa"/>
                            <w:vAlign w:val="center"/>
                          </w:tcPr>
                          <w:p w14:paraId="0211B270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7BF72A5B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5420E3B0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</w:tcPr>
                          <w:p w14:paraId="0CCBC6CF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0096ADF2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2F9BDFFA" w14:textId="77777777" w:rsidR="00631D80" w:rsidRPr="00747339" w:rsidRDefault="00631D80" w:rsidP="006F2FDA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631D80" w14:paraId="11107A6B" w14:textId="77777777" w:rsidTr="00F93E74">
                        <w:tc>
                          <w:tcPr>
                            <w:tcW w:w="720" w:type="dxa"/>
                            <w:vAlign w:val="center"/>
                          </w:tcPr>
                          <w:p w14:paraId="47D71426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056" w:type="dxa"/>
                            <w:vAlign w:val="center"/>
                          </w:tcPr>
                          <w:p w14:paraId="212CD3E1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4FC92745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72F4554F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</w:tcPr>
                          <w:p w14:paraId="2279B056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316E97CE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7AC27507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631D80" w14:paraId="4D7CC709" w14:textId="77777777" w:rsidTr="00F93E74">
                        <w:trPr>
                          <w:trHeight w:val="387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14:paraId="40350B80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056" w:type="dxa"/>
                            <w:vAlign w:val="center"/>
                          </w:tcPr>
                          <w:p w14:paraId="4E0702EB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7E07CDE7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0C7323A3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</w:tcPr>
                          <w:p w14:paraId="382ADC7D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5F596AB2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045F0CDA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631D80" w14:paraId="5B4A3E9B" w14:textId="77777777" w:rsidTr="00F93E74">
                        <w:trPr>
                          <w:trHeight w:val="675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14:paraId="46EC74D1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056" w:type="dxa"/>
                            <w:vAlign w:val="center"/>
                          </w:tcPr>
                          <w:p w14:paraId="784A59E1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5766F26A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236EB915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</w:tcPr>
                          <w:p w14:paraId="69BF15AC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62AF466B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792D5607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631D80" w14:paraId="72CB79FB" w14:textId="77777777" w:rsidTr="00F93E74">
                        <w:trPr>
                          <w:trHeight w:val="570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14:paraId="4A50A815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1056" w:type="dxa"/>
                            <w:vAlign w:val="center"/>
                          </w:tcPr>
                          <w:p w14:paraId="134D1D6D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106E9260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7CF2340E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14:paraId="72C3EC5A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614F2EDB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35C572A2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631D80" w14:paraId="38A62F43" w14:textId="77777777" w:rsidTr="00F93E74">
                        <w:trPr>
                          <w:trHeight w:val="495"/>
                        </w:trPr>
                        <w:tc>
                          <w:tcPr>
                            <w:tcW w:w="72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31376D1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CC1E14E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4ED3BB6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C18A5D0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14:paraId="489DD73B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6A56D4E3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2031FC3B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631D80" w14:paraId="4DCA4112" w14:textId="77777777" w:rsidTr="00F93E74">
                        <w:trPr>
                          <w:trHeight w:val="480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5A6FF049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361FD49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13E880D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6F62CD8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14:paraId="6D23374D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7B0D8732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51087DAD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631D80" w14:paraId="6ACF8335" w14:textId="77777777" w:rsidTr="00F93E74">
                        <w:trPr>
                          <w:trHeight w:val="480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14:paraId="632F269B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2E8E4B3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B9A5914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B583AFE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14:paraId="12DBFD3D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1C8ED445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2E721D01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631D80" w14:paraId="0E899E9D" w14:textId="77777777" w:rsidTr="00F93E74">
                        <w:trPr>
                          <w:trHeight w:val="540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14:paraId="35E96BE9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6DD9399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D743924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EC0C46A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14:paraId="043BE20A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085B50B5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3233F6A3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631D80" w14:paraId="1A882FC5" w14:textId="77777777" w:rsidTr="00F93E74">
                        <w:trPr>
                          <w:trHeight w:val="525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14:paraId="5096A6E1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E8CE845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EB77370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ED45765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14:paraId="53299103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7CACF953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12E5F22C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631D80" w14:paraId="77A7FDE7" w14:textId="77777777" w:rsidTr="00F93E74">
                        <w:trPr>
                          <w:trHeight w:val="600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14:paraId="759D4B5D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E6134D5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234A791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90D5DDD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14:paraId="30D6A840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3601653C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6E957B4C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631D80" w14:paraId="19A6AE15" w14:textId="77777777" w:rsidTr="00F93E74">
                        <w:trPr>
                          <w:trHeight w:val="600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14:paraId="02C48B52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9217AC4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46F90F7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7192374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14:paraId="4A71FD2B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120A4745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2F5CE414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631D80" w14:paraId="620715C6" w14:textId="77777777" w:rsidTr="00F93E74">
                        <w:trPr>
                          <w:trHeight w:val="555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14:paraId="2A7114CD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F37C6A7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9CCC7C4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0186E8A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14:paraId="345570C9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4CD4A1E4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14537DA0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631D80" w14:paraId="051E0B81" w14:textId="77777777" w:rsidTr="00F93E74">
                        <w:trPr>
                          <w:trHeight w:val="529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14:paraId="44DB450A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AF470FE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E9F8A60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98C775D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14:paraId="2CCC199B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2CFF1B96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51D21FE2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</w:tbl>
                    <w:p w14:paraId="6CAC04A4" w14:textId="77777777" w:rsidR="00631D80" w:rsidRDefault="00631D80" w:rsidP="00557C9B">
                      <w:pPr>
                        <w:spacing w:line="240" w:lineRule="exact"/>
                        <w:ind w:leftChars="200" w:left="640" w:hangingChars="100" w:hanging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</w:p>
                    <w:p w14:paraId="1E3AEAEF" w14:textId="77777777" w:rsidR="00631D80" w:rsidRPr="004E0961" w:rsidRDefault="00631D80" w:rsidP="00557C9B">
                      <w:pPr>
                        <w:spacing w:line="240" w:lineRule="exact"/>
                        <w:ind w:leftChars="300" w:left="630"/>
                        <w:rPr>
                          <w:szCs w:val="21"/>
                        </w:rPr>
                      </w:pPr>
                      <w:r w:rsidRPr="004E0961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14:paraId="5553A744" w14:textId="77777777" w:rsidR="00631D80" w:rsidRDefault="00631D80" w:rsidP="00557C9B">
                      <w:pPr>
                        <w:rPr>
                          <w:sz w:val="22"/>
                        </w:rPr>
                      </w:pPr>
                    </w:p>
                    <w:p w14:paraId="0544D0BF" w14:textId="77777777" w:rsidR="00631D80" w:rsidRDefault="00631D80" w:rsidP="00557C9B">
                      <w:pPr>
                        <w:rPr>
                          <w:sz w:val="22"/>
                        </w:rPr>
                      </w:pPr>
                    </w:p>
                    <w:p w14:paraId="3C08D839" w14:textId="77777777" w:rsidR="00631D80" w:rsidRDefault="00631D80" w:rsidP="00557C9B">
                      <w:pPr>
                        <w:rPr>
                          <w:sz w:val="22"/>
                        </w:rPr>
                      </w:pPr>
                    </w:p>
                    <w:p w14:paraId="3A5BDC52" w14:textId="77777777" w:rsidR="00631D80" w:rsidRDefault="00631D80" w:rsidP="00557C9B">
                      <w:pPr>
                        <w:rPr>
                          <w:sz w:val="22"/>
                        </w:rPr>
                      </w:pPr>
                    </w:p>
                    <w:p w14:paraId="712018EB" w14:textId="77777777" w:rsidR="00631D80" w:rsidRDefault="00631D80" w:rsidP="00557C9B">
                      <w:pPr>
                        <w:rPr>
                          <w:sz w:val="22"/>
                        </w:rPr>
                      </w:pPr>
                    </w:p>
                    <w:p w14:paraId="7768D51F" w14:textId="77777777" w:rsidR="00631D80" w:rsidRDefault="00631D80" w:rsidP="00557C9B">
                      <w:pPr>
                        <w:rPr>
                          <w:sz w:val="22"/>
                        </w:rPr>
                      </w:pPr>
                    </w:p>
                    <w:p w14:paraId="0BC4F9E1" w14:textId="77777777" w:rsidR="00631D80" w:rsidRDefault="00631D80" w:rsidP="00557C9B"/>
                  </w:txbxContent>
                </v:textbox>
              </v:shape>
            </w:pict>
          </mc:Fallback>
        </mc:AlternateContent>
      </w:r>
    </w:p>
    <w:p w14:paraId="398D4AD9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6BFE99F7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4EBD7C32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3265E571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04F0F1F7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6F209A28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792E2390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6A4E7D8F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3BF4F154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71E0219C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5972E05E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214BE8F3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11609E8D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56F8BBDF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4B11B0FC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51604C76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2F7A41A1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7D397C33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49C2C9A7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44EDAF9E" w14:textId="41FAF194" w:rsidR="00557C9B" w:rsidRDefault="00557C9B" w:rsidP="00557C9B">
      <w:pPr>
        <w:rPr>
          <w:rFonts w:ascii="HGP創英角ｺﾞｼｯｸUB" w:eastAsia="HGP創英角ｺﾞｼｯｸUB" w:hAnsi="HGP創英角ｺﾞｼｯｸUB"/>
          <w:sz w:val="36"/>
        </w:rPr>
      </w:pPr>
      <w:r w:rsidRPr="00330D5D">
        <w:rPr>
          <w:rFonts w:hint="eastAsia"/>
          <w:b/>
          <w:sz w:val="28"/>
          <w:szCs w:val="28"/>
        </w:rPr>
        <w:lastRenderedPageBreak/>
        <w:t>（様式</w:t>
      </w:r>
      <w:r w:rsidRPr="00330D5D">
        <w:rPr>
          <w:rFonts w:hint="eastAsia"/>
          <w:b/>
          <w:sz w:val="28"/>
          <w:szCs w:val="28"/>
        </w:rPr>
        <w:t>C</w:t>
      </w:r>
      <w:r w:rsidRPr="00330D5D">
        <w:rPr>
          <w:rFonts w:hint="eastAsia"/>
          <w:b/>
          <w:sz w:val="28"/>
          <w:szCs w:val="28"/>
        </w:rPr>
        <w:t>）</w:t>
      </w:r>
      <w:r w:rsidRPr="00557C9B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45AE438" wp14:editId="7DF2019F">
                <wp:simplePos x="0" y="0"/>
                <wp:positionH relativeFrom="column">
                  <wp:posOffset>0</wp:posOffset>
                </wp:positionH>
                <wp:positionV relativeFrom="paragraph">
                  <wp:posOffset>456565</wp:posOffset>
                </wp:positionV>
                <wp:extent cx="6086475" cy="91344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913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7A4E366" w14:textId="77777777" w:rsidR="00631D80" w:rsidRPr="00F93E74" w:rsidRDefault="00631D80" w:rsidP="00557C9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D23BE8">
                              <w:rPr>
                                <w:rFonts w:asciiTheme="majorEastAsia" w:eastAsiaTheme="majorEastAsia" w:hAnsiTheme="majorEastAsia"/>
                                <w:noProof/>
                                <w:szCs w:val="21"/>
                              </w:rPr>
                              <w:drawing>
                                <wp:inline distT="0" distB="0" distL="0" distR="0" wp14:anchorId="1C14C157" wp14:editId="6349F01C">
                                  <wp:extent cx="762000" cy="323850"/>
                                  <wp:effectExtent l="0" t="0" r="0" b="0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B49BEB" w14:textId="6F77A63F" w:rsidR="00631D80" w:rsidRPr="00E512CE" w:rsidRDefault="00631D80" w:rsidP="00557C9B">
                            <w:pPr>
                              <w:ind w:rightChars="175" w:right="368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512C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令和</w:t>
                            </w:r>
                            <w:r w:rsidR="00D265E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D265E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</w:t>
                            </w:r>
                            <w:r w:rsidRPr="00E512C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E512C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E512C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日</w:t>
                            </w:r>
                          </w:p>
                          <w:p w14:paraId="6ACE545F" w14:textId="77777777" w:rsidR="00631D80" w:rsidRPr="00F93E74" w:rsidRDefault="00631D80" w:rsidP="00557C9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学校・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クラブ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チーム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同行者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体調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記録表</w:t>
                            </w:r>
                          </w:p>
                          <w:p w14:paraId="08879DBA" w14:textId="77777777" w:rsidR="00631D80" w:rsidRPr="00BA0459" w:rsidRDefault="00631D80" w:rsidP="00557C9B">
                            <w:pPr>
                              <w:ind w:firstLineChars="300" w:firstLine="63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>学校</w:t>
                            </w:r>
                            <w:r w:rsidRPr="00AA669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AA6695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チーム）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名（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>引率者氏名（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BA0459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）　　　　　　　　　　　　</w:t>
                            </w:r>
                          </w:p>
                          <w:p w14:paraId="55BA9A8C" w14:textId="77777777" w:rsidR="00631D80" w:rsidRDefault="00631D80" w:rsidP="00557C9B">
                            <w:pPr>
                              <w:ind w:firstLineChars="300" w:firstLine="6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①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平熱を超える発熱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（概ね37度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以上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）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②　咳（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せき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のどの痛みなど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風邪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の症状</w:t>
                            </w:r>
                          </w:p>
                          <w:p w14:paraId="72C7CC9D" w14:textId="77777777" w:rsidR="00631D80" w:rsidRPr="00AE4D73" w:rsidRDefault="00631D80" w:rsidP="00557C9B">
                            <w:pPr>
                              <w:ind w:firstLineChars="300" w:firstLine="60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③　だるさ（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倦怠感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，息苦しさ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呼吸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困難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④　味覚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や嗅覚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異常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tbl>
                            <w:tblPr>
                              <w:tblStyle w:val="3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8"/>
                              <w:gridCol w:w="1721"/>
                              <w:gridCol w:w="876"/>
                              <w:gridCol w:w="567"/>
                              <w:gridCol w:w="567"/>
                              <w:gridCol w:w="567"/>
                              <w:gridCol w:w="567"/>
                              <w:gridCol w:w="2932"/>
                            </w:tblGrid>
                            <w:tr w:rsidR="00631D80" w14:paraId="171A5381" w14:textId="77777777" w:rsidTr="00CB0030">
                              <w:trPr>
                                <w:trHeight w:val="583"/>
                              </w:trPr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7601A87B" w14:textId="77777777" w:rsidR="00631D80" w:rsidRPr="007740C5" w:rsidRDefault="00631D80" w:rsidP="001827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vMerge w:val="restart"/>
                                  <w:vAlign w:val="center"/>
                                </w:tcPr>
                                <w:p w14:paraId="38A963DB" w14:textId="77777777" w:rsidR="00631D80" w:rsidRPr="007740C5" w:rsidRDefault="00631D80" w:rsidP="00B426E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vMerge w:val="restart"/>
                                  <w:vAlign w:val="center"/>
                                </w:tcPr>
                                <w:p w14:paraId="5568950F" w14:textId="77777777" w:rsidR="00631D80" w:rsidRDefault="00631D80" w:rsidP="001827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本日の</w:t>
                                  </w:r>
                                </w:p>
                                <w:p w14:paraId="282B4BC0" w14:textId="77777777" w:rsidR="00631D80" w:rsidRPr="007740C5" w:rsidRDefault="00631D80" w:rsidP="001827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体温(℃)</w:t>
                                  </w:r>
                                </w:p>
                              </w:tc>
                              <w:tc>
                                <w:tcPr>
                                  <w:tcW w:w="5200" w:type="dxa"/>
                                  <w:gridSpan w:val="5"/>
                                  <w:vAlign w:val="center"/>
                                </w:tcPr>
                                <w:p w14:paraId="2005BC6D" w14:textId="77777777" w:rsidR="00631D80" w:rsidRPr="007740C5" w:rsidRDefault="00631D80" w:rsidP="00CB0030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体調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記録表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（２週間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の間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）に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おいて，異常がなければ各項目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r w:rsidRPr="00C6534D">
                                    <w:rPr>
                                      <w:rFonts w:asciiTheme="majorEastAsia" w:eastAsiaTheme="majorEastAsia" w:hAnsiTheme="majorEastAsia" w:cs="ＭＳ 明朝"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  <w:r w:rsidRPr="00C6534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をすること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631D80" w14:paraId="5BD2B12C" w14:textId="77777777" w:rsidTr="00CB0030">
                              <w:trPr>
                                <w:trHeight w:val="209"/>
                              </w:trPr>
                              <w:tc>
                                <w:tcPr>
                                  <w:tcW w:w="708" w:type="dxa"/>
                                  <w:vMerge/>
                                </w:tcPr>
                                <w:p w14:paraId="68022E4A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vMerge/>
                                </w:tcPr>
                                <w:p w14:paraId="36B6B017" w14:textId="77777777" w:rsidR="00631D80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Merge/>
                                </w:tcPr>
                                <w:p w14:paraId="198E28B7" w14:textId="77777777" w:rsidR="00631D80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DBCBD75" w14:textId="77777777" w:rsidR="00631D80" w:rsidRPr="00AE4D73" w:rsidRDefault="00631D80" w:rsidP="00CB003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CBD2E8F" w14:textId="77777777" w:rsidR="00631D80" w:rsidRPr="00AE4D73" w:rsidRDefault="00631D80" w:rsidP="00CB003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0B003F0" w14:textId="77777777" w:rsidR="00631D80" w:rsidRPr="00AE4D73" w:rsidRDefault="00631D80" w:rsidP="00CB003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B93B573" w14:textId="77777777" w:rsidR="00631D80" w:rsidRPr="00AE4D73" w:rsidRDefault="00631D80" w:rsidP="00CB003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④</w:t>
                                  </w: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CA4DD82" w14:textId="77777777" w:rsidR="00631D80" w:rsidRPr="00AE4D73" w:rsidRDefault="00631D80" w:rsidP="00CB003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631D80" w14:paraId="7781E795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3CE3C305" w14:textId="77777777" w:rsidR="00631D80" w:rsidRPr="00182795" w:rsidRDefault="00631D80" w:rsidP="001827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182795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引率者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14:paraId="08BD6F16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14:paraId="665B516B" w14:textId="77777777" w:rsidR="00631D80" w:rsidRPr="007740C5" w:rsidRDefault="00631D80" w:rsidP="00E778D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   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84F5913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7191A9F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91F351C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D4523A6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0758526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4ABAA6A7" w14:textId="77777777" w:rsidTr="00182795">
                              <w:trPr>
                                <w:trHeight w:val="17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4D9E24BB" w14:textId="77777777" w:rsidR="00631D80" w:rsidRPr="00182795" w:rsidRDefault="00631D80" w:rsidP="001827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182795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引率者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14:paraId="46F3FF76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14:paraId="199C306E" w14:textId="77777777" w:rsidR="00631D80" w:rsidRPr="007740C5" w:rsidRDefault="00631D80" w:rsidP="00E778DA">
                                  <w:pPr>
                                    <w:ind w:right="220"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7FAA848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6168E1A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A563AE9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91ED0B7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3E39CEAD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7F301226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75982C68" w14:textId="7BD39729" w:rsidR="00631D80" w:rsidRPr="007740C5" w:rsidRDefault="00B66847" w:rsidP="00B66847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182795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引率者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14:paraId="69EC8684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14:paraId="31F17628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74EAE35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07DDA48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72BCA62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5FFDD5B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63DBB809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48907919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723536AF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14:paraId="7E7FD394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14:paraId="08E4C649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B979930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1DCA8E5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9482697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FFD610C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7680DC4D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21448692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9828920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14:paraId="4FD370AF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14:paraId="7D96BE2A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B0A543C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4E48C0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449EE7A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34E9A8F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498C2A6D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73D3766D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CEB42E3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871F2FA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6834BF7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6063932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7CCED4F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BB8C7BD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AD387E9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011BED9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4C530025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12732D82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7A59C15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761B2E2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A187F76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8DEB944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3765905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E41DD46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FD292B4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152F7DD4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273975EB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26D701E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B730E23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7F20306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A6ABA66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B7D9DE4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D1F0E91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B7EA93F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560A753E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59FADA5F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7985CBC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B2A5330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1C64FCD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FF02C96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BEB4A69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C9288C5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C95B340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5D6BAFBB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A40A0F0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C6B1A16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3D4A458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FB1A274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CB217DA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749ECA0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A07754A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B2B7671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70479851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07417B3E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21B8FC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6C295FC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2009087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AB57CC9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F80FAAB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21D4F2E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973887A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6EEDC58B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05AB6021" w14:textId="77777777" w:rsidR="00631D80" w:rsidRPr="007740C5" w:rsidRDefault="00631D80" w:rsidP="00E512C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A93797A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6A80C99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7F803CE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0B6AE7C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B508AD0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BEA1724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E86A827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0278189C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32C05C7C" w14:textId="77777777" w:rsidR="00631D80" w:rsidRPr="007740C5" w:rsidRDefault="00631D80" w:rsidP="00E512C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8A8C59C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DB1ACDE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4418728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0EAE073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DB16A3A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A4513BA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712ACB2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45AA3567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5454DA62" w14:textId="77777777" w:rsidR="00631D80" w:rsidRPr="007740C5" w:rsidRDefault="00631D80" w:rsidP="00AE4D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14:paraId="564AC6E8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14:paraId="0DBD92F1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CBAE72A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9431843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E06B2A8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200BB95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21293A31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5454F980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2DCF94D3" w14:textId="77777777" w:rsidR="00631D80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14:paraId="0F8D256B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14:paraId="34E12747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CACAB7B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73B5B9C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B3645EA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C24FE77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324320FB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60349583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5AF485CE" w14:textId="77777777" w:rsidR="00631D80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14:paraId="71BE15A9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14:paraId="2451EED4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440D5C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BC1742A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7923EE8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0842759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68E6255F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3F50E848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5C58AC63" w14:textId="77777777" w:rsidR="00631D80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14:paraId="50DA3E16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14:paraId="5F8CAFF3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346F4F0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42F7819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C1F39E9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4FD8FE4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0E85D534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4C11F99B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1DEBFB6F" w14:textId="77777777" w:rsidR="00631D80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14:paraId="01198CAC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14:paraId="4C365091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ABD995A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6B0EC5C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C685705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9DF2D3E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51D74F81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2D7C3539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8A17ECE" w14:textId="77777777" w:rsidR="00631D80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14:paraId="168A9A54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14:paraId="5E4F34CC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FA95D5D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F6F77CD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253C419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296B7A4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7B0FF022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4A54E527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1112A2B4" w14:textId="77777777" w:rsidR="00631D80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14:paraId="12F88273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14:paraId="62B12BF3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1EFEFA1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CC8D1F9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F2C192C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9CE6D0C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0F3A4AD1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0B29ED9A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35E7EFF8" w14:textId="77777777" w:rsidR="00631D80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14:paraId="1DEDDF07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14:paraId="4991D287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A466DB7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AEBFC2A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A35CCAC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CF9AE3E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619E2623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1DCD0C72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28CDB19" w14:textId="77777777" w:rsidR="00631D80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14:paraId="50BE4A16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14:paraId="2F2D1F6F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11BBF4F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0873FAC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FA27AA1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74767D3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1966F4E1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1D1FDCF2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5E632770" w14:textId="77777777" w:rsidR="00631D80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14:paraId="1CECCC1B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14:paraId="435EE82C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AFDBAF3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2F9C362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2C96EE7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4B067C4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1E89877F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75EA8D01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A6BE02A" w14:textId="77777777" w:rsidR="00631D80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14:paraId="4783AA90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14:paraId="21332118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18953D6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C620279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705AB9B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F95365E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7A53A4EA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2EFB76A6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42306410" w14:textId="77777777" w:rsidR="00631D80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14:paraId="557B87A9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14:paraId="7F105407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074977D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3E47580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E7C4FDE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210E379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4CF35B1E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084036B5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0003959A" w14:textId="77777777" w:rsidR="00631D80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14:paraId="248ED983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14:paraId="173B42A5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7788340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5502580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EBB693B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6C0CC15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0D621EB1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26D36A52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227F7F65" w14:textId="77777777" w:rsidR="00631D80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14:paraId="1046FDAB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14:paraId="0E7E3089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A18C014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28D7D9B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91881F1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C3DE433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7D6856B5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A29C57" w14:textId="77777777" w:rsidR="00631D80" w:rsidRPr="007943D3" w:rsidRDefault="00631D80" w:rsidP="00557C9B">
                            <w:pPr>
                              <w:spacing w:line="240" w:lineRule="exact"/>
                              <w:ind w:leftChars="200" w:left="64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7943D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※枠が</w:t>
                            </w:r>
                            <w:r w:rsidRPr="007943D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不足する場合は，用紙を追加してくだ</w:t>
                            </w:r>
                            <w:r w:rsidRPr="007943D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さい</w:t>
                            </w:r>
                            <w:r w:rsidRPr="007943D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。</w:t>
                            </w:r>
                          </w:p>
                          <w:p w14:paraId="54547332" w14:textId="77777777" w:rsidR="00631D80" w:rsidRDefault="00631D80" w:rsidP="00557C9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</w:p>
                          <w:p w14:paraId="46D42AD7" w14:textId="77777777" w:rsidR="00631D80" w:rsidRDefault="00631D80" w:rsidP="00557C9B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47C669A" w14:textId="77777777" w:rsidR="00631D80" w:rsidRDefault="00631D80" w:rsidP="00557C9B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378FC62" w14:textId="77777777" w:rsidR="00631D80" w:rsidRDefault="00631D80" w:rsidP="00557C9B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3771EA9" w14:textId="77777777" w:rsidR="00631D80" w:rsidRDefault="00631D80" w:rsidP="00557C9B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BDFF1D0" w14:textId="77777777" w:rsidR="00631D80" w:rsidRDefault="00631D80" w:rsidP="00557C9B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94CB026" w14:textId="77777777" w:rsidR="00631D80" w:rsidRDefault="00631D80" w:rsidP="00557C9B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E0E77BF" w14:textId="77777777" w:rsidR="00631D80" w:rsidRDefault="00631D80" w:rsidP="00557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AE438" id="テキスト ボックス 3" o:spid="_x0000_s1042" type="#_x0000_t202" style="position:absolute;left:0;text-align:left;margin-left:0;margin-top:35.95pt;width:479.25pt;height:719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" fillcolor="window" strokeweight=".5pt">
                <v:textbox>
                  <w:txbxContent>
                    <w:p w14:paraId="37A4E366" w14:textId="77777777" w:rsidR="00631D80" w:rsidRPr="00F93E74" w:rsidRDefault="00631D80" w:rsidP="00557C9B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D23BE8">
                        <w:rPr>
                          <w:rFonts w:asciiTheme="majorEastAsia" w:eastAsiaTheme="majorEastAsia" w:hAnsiTheme="majorEastAsia"/>
                          <w:noProof/>
                          <w:szCs w:val="21"/>
                        </w:rPr>
                        <w:drawing>
                          <wp:inline distT="0" distB="0" distL="0" distR="0" wp14:anchorId="1C14C157" wp14:editId="6349F01C">
                            <wp:extent cx="762000" cy="323850"/>
                            <wp:effectExtent l="0" t="0" r="0" b="0"/>
                            <wp:docPr id="20" name="図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B49BEB" w14:textId="6F77A63F" w:rsidR="00631D80" w:rsidRPr="00E512CE" w:rsidRDefault="00631D80" w:rsidP="00557C9B">
                      <w:pPr>
                        <w:ind w:rightChars="175" w:right="368"/>
                        <w:jc w:val="righ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512C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令和</w:t>
                      </w:r>
                      <w:r w:rsidR="00D265E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D265E6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</w:t>
                      </w:r>
                      <w:r w:rsidRPr="00E512CE">
                        <w:rPr>
                          <w:rFonts w:asciiTheme="majorEastAsia" w:eastAsiaTheme="majorEastAsia" w:hAnsiTheme="majorEastAsia"/>
                          <w:sz w:val="22"/>
                        </w:rPr>
                        <w:t>年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E512CE">
                        <w:rPr>
                          <w:rFonts w:asciiTheme="majorEastAsia" w:eastAsiaTheme="majorEastAsia" w:hAnsiTheme="majorEastAsia"/>
                          <w:sz w:val="22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E512CE">
                        <w:rPr>
                          <w:rFonts w:asciiTheme="majorEastAsia" w:eastAsiaTheme="majorEastAsia" w:hAnsiTheme="majorEastAsia"/>
                          <w:sz w:val="22"/>
                        </w:rPr>
                        <w:t>日</w:t>
                      </w:r>
                    </w:p>
                    <w:p w14:paraId="6ACE545F" w14:textId="77777777" w:rsidR="00631D80" w:rsidRPr="00F93E74" w:rsidRDefault="00631D80" w:rsidP="00557C9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学校・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クラブ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チーム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同行者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体調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記録表</w:t>
                      </w:r>
                    </w:p>
                    <w:p w14:paraId="08879DBA" w14:textId="77777777" w:rsidR="00631D80" w:rsidRPr="00BA0459" w:rsidRDefault="00631D80" w:rsidP="00557C9B">
                      <w:pPr>
                        <w:ind w:firstLineChars="300" w:firstLine="630"/>
                        <w:rPr>
                          <w:rFonts w:asciiTheme="majorEastAsia" w:eastAsiaTheme="majorEastAsia" w:hAnsiTheme="majorEastAsia"/>
                        </w:rPr>
                      </w:pP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>学校</w:t>
                      </w:r>
                      <w:r w:rsidRPr="00AA669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 w:rsidRPr="00AA6695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チーム）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 xml:space="preserve">名（　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 xml:space="preserve">　　　　　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>引率者氏名（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BA0459">
                        <w:rPr>
                          <w:rFonts w:asciiTheme="majorEastAsia" w:eastAsiaTheme="majorEastAsia" w:hAnsiTheme="majorEastAsia"/>
                        </w:rPr>
                        <w:t xml:space="preserve">　　　　　　　　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 xml:space="preserve">）　　　　　　　　　　　　</w:t>
                      </w:r>
                    </w:p>
                    <w:p w14:paraId="55BA9A8C" w14:textId="77777777" w:rsidR="00631D80" w:rsidRDefault="00631D80" w:rsidP="00557C9B">
                      <w:pPr>
                        <w:ind w:firstLineChars="300" w:firstLine="6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①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平熱を超える発熱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（概ね37度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分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以上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）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②　咳（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せき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のどの痛みなど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風邪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の症状</w:t>
                      </w:r>
                    </w:p>
                    <w:p w14:paraId="72C7CC9D" w14:textId="77777777" w:rsidR="00631D80" w:rsidRPr="00AE4D73" w:rsidRDefault="00631D80" w:rsidP="00557C9B">
                      <w:pPr>
                        <w:ind w:firstLineChars="300" w:firstLine="600"/>
                        <w:rPr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③　だるさ（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倦怠感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，息苦しさ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呼吸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困難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④　味覚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や嗅覚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異常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</w:t>
                      </w:r>
                    </w:p>
                    <w:tbl>
                      <w:tblPr>
                        <w:tblStyle w:val="3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708"/>
                        <w:gridCol w:w="1721"/>
                        <w:gridCol w:w="876"/>
                        <w:gridCol w:w="567"/>
                        <w:gridCol w:w="567"/>
                        <w:gridCol w:w="567"/>
                        <w:gridCol w:w="567"/>
                        <w:gridCol w:w="2932"/>
                      </w:tblGrid>
                      <w:tr w:rsidR="00631D80" w14:paraId="171A5381" w14:textId="77777777" w:rsidTr="00CB0030">
                        <w:trPr>
                          <w:trHeight w:val="583"/>
                        </w:trPr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7601A87B" w14:textId="77777777" w:rsidR="00631D80" w:rsidRPr="007740C5" w:rsidRDefault="00631D80" w:rsidP="001827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721" w:type="dxa"/>
                            <w:vMerge w:val="restart"/>
                            <w:vAlign w:val="center"/>
                          </w:tcPr>
                          <w:p w14:paraId="38A963DB" w14:textId="77777777" w:rsidR="00631D80" w:rsidRPr="007740C5" w:rsidRDefault="00631D80" w:rsidP="00B426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876" w:type="dxa"/>
                            <w:vMerge w:val="restart"/>
                            <w:vAlign w:val="center"/>
                          </w:tcPr>
                          <w:p w14:paraId="5568950F" w14:textId="77777777" w:rsidR="00631D80" w:rsidRDefault="00631D80" w:rsidP="001827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本日の</w:t>
                            </w:r>
                          </w:p>
                          <w:p w14:paraId="282B4BC0" w14:textId="77777777" w:rsidR="00631D80" w:rsidRPr="007740C5" w:rsidRDefault="00631D80" w:rsidP="001827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体温(℃)</w:t>
                            </w:r>
                          </w:p>
                        </w:tc>
                        <w:tc>
                          <w:tcPr>
                            <w:tcW w:w="5200" w:type="dxa"/>
                            <w:gridSpan w:val="5"/>
                            <w:vAlign w:val="center"/>
                          </w:tcPr>
                          <w:p w14:paraId="2005BC6D" w14:textId="77777777" w:rsidR="00631D80" w:rsidRPr="007740C5" w:rsidRDefault="00631D80" w:rsidP="00CB0030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体調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記録表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（２週間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おいて，異常がなければ各項目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Pr="00C6534D">
                              <w:rPr>
                                <w:rFonts w:asciiTheme="majorEastAsia" w:eastAsiaTheme="majorEastAsia" w:hAnsiTheme="majorEastAsia" w:cs="ＭＳ 明朝"/>
                                <w:sz w:val="20"/>
                                <w:szCs w:val="20"/>
                              </w:rPr>
                              <w:t>✔</w:t>
                            </w:r>
                            <w:r w:rsidRPr="00C6534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をすること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c>
                      </w:tr>
                      <w:tr w:rsidR="00631D80" w14:paraId="5BD2B12C" w14:textId="77777777" w:rsidTr="00CB0030">
                        <w:trPr>
                          <w:trHeight w:val="209"/>
                        </w:trPr>
                        <w:tc>
                          <w:tcPr>
                            <w:tcW w:w="708" w:type="dxa"/>
                            <w:vMerge/>
                          </w:tcPr>
                          <w:p w14:paraId="68022E4A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vMerge/>
                          </w:tcPr>
                          <w:p w14:paraId="36B6B017" w14:textId="77777777" w:rsidR="00631D80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Merge/>
                          </w:tcPr>
                          <w:p w14:paraId="198E28B7" w14:textId="77777777" w:rsidR="00631D80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7DBCBD75" w14:textId="77777777" w:rsidR="00631D80" w:rsidRPr="00AE4D73" w:rsidRDefault="00631D80" w:rsidP="00CB00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CBD2E8F" w14:textId="77777777" w:rsidR="00631D80" w:rsidRPr="00AE4D73" w:rsidRDefault="00631D80" w:rsidP="00CB00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0B003F0" w14:textId="77777777" w:rsidR="00631D80" w:rsidRPr="00AE4D73" w:rsidRDefault="00631D80" w:rsidP="00CB00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B93B573" w14:textId="77777777" w:rsidR="00631D80" w:rsidRPr="00AE4D73" w:rsidRDefault="00631D80" w:rsidP="00CB00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④</w:t>
                            </w: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CA4DD82" w14:textId="77777777" w:rsidR="00631D80" w:rsidRPr="00AE4D73" w:rsidRDefault="00631D80" w:rsidP="00CB00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備考</w:t>
                            </w:r>
                          </w:p>
                        </w:tc>
                      </w:tr>
                      <w:tr w:rsidR="00631D80" w14:paraId="7781E795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3CE3C305" w14:textId="77777777" w:rsidR="00631D80" w:rsidRPr="00182795" w:rsidRDefault="00631D80" w:rsidP="001827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18279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引率者</w:t>
                            </w: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14:paraId="08BD6F16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14:paraId="665B516B" w14:textId="77777777" w:rsidR="00631D80" w:rsidRPr="007740C5" w:rsidRDefault="00631D80" w:rsidP="00E778D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  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584F5913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7191A9F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91F351C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D4523A6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0758526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4ABAA6A7" w14:textId="77777777" w:rsidTr="00182795">
                        <w:trPr>
                          <w:trHeight w:val="17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4D9E24BB" w14:textId="77777777" w:rsidR="00631D80" w:rsidRPr="00182795" w:rsidRDefault="00631D80" w:rsidP="001827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18279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引率者</w:t>
                            </w: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14:paraId="46F3FF76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14:paraId="199C306E" w14:textId="77777777" w:rsidR="00631D80" w:rsidRPr="007740C5" w:rsidRDefault="00631D80" w:rsidP="00E778DA">
                            <w:pPr>
                              <w:ind w:right="220"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17FAA848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6168E1A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A563AE9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91ED0B7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3E39CEAD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7F301226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75982C68" w14:textId="7BD39729" w:rsidR="00631D80" w:rsidRPr="007740C5" w:rsidRDefault="00B66847" w:rsidP="00B66847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8279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引率者</w:t>
                            </w: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14:paraId="69EC8684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14:paraId="31F17628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174EAE35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07DDA48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72BCA62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5FFDD5B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63DBB809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48907919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723536AF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14:paraId="7E7FD394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14:paraId="08E4C649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4B979930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1DCA8E5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9482697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FFD610C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7680DC4D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21448692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69828920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14:paraId="4FD370AF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14:paraId="7D96BE2A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1B0A543C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4E48C0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449EE7A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34E9A8F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498C2A6D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73D3766D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CEB42E3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871F2FA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6834BF7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6063932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7CCED4F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BB8C7BD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AD387E9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011BED9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4C530025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12732D82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7A59C15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761B2E2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A187F76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8DEB944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3765905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E41DD46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FD292B4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152F7DD4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273975EB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26D701E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B730E23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7F20306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A6ABA66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B7D9DE4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D1F0E91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0B7EA93F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560A753E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59FADA5F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7985CBC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B2A5330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1C64FCD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FF02C96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BEB4A69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C9288C5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C95B340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5D6BAFBB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6A40A0F0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C6B1A16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3D4A458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FB1A274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CB217DA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749ECA0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A07754A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B2B7671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70479851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07417B3E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621B8FC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6C295FC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2009087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AB57CC9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F80FAAB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21D4F2E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973887A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6EEDC58B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05AB6021" w14:textId="77777777" w:rsidR="00631D80" w:rsidRPr="007740C5" w:rsidRDefault="00631D80" w:rsidP="00E512C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A93797A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6A80C99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7F803CE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0B6AE7C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B508AD0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BEA1724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E86A827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0278189C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32C05C7C" w14:textId="77777777" w:rsidR="00631D80" w:rsidRPr="007740C5" w:rsidRDefault="00631D80" w:rsidP="00E512C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8A8C59C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DB1ACDE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4418728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0EAE073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DB16A3A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A4513BA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712ACB2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45AA3567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5454DA62" w14:textId="77777777" w:rsidR="00631D80" w:rsidRPr="007740C5" w:rsidRDefault="00631D80" w:rsidP="00AE4D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14:paraId="564AC6E8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14:paraId="0DBD92F1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3CBAE72A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9431843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E06B2A8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200BB95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21293A31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5454F980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2DCF94D3" w14:textId="77777777" w:rsidR="00631D80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14:paraId="0F8D256B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14:paraId="34E12747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3CACAB7B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73B5B9C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B3645EA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C24FE77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324320FB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60349583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5AF485CE" w14:textId="77777777" w:rsidR="00631D80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14:paraId="71BE15A9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14:paraId="2451EED4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76440D5C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BC1742A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7923EE8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0842759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68E6255F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3F50E848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5C58AC63" w14:textId="77777777" w:rsidR="00631D80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14:paraId="50DA3E16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14:paraId="5F8CAFF3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3346F4F0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42F7819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C1F39E9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4FD8FE4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0E85D534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4C11F99B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1DEBFB6F" w14:textId="77777777" w:rsidR="00631D80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14:paraId="01198CAC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14:paraId="4C365091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5ABD995A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6B0EC5C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C685705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9DF2D3E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51D74F81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2D7C3539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68A17ECE" w14:textId="77777777" w:rsidR="00631D80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14:paraId="168A9A54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14:paraId="5E4F34CC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1FA95D5D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F6F77CD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253C419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296B7A4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7B0FF022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4A54E527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1112A2B4" w14:textId="77777777" w:rsidR="00631D80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14:paraId="12F88273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14:paraId="62B12BF3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41EFEFA1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CC8D1F9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F2C192C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9CE6D0C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0F3A4AD1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0B29ED9A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35E7EFF8" w14:textId="77777777" w:rsidR="00631D80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14:paraId="1DEDDF07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14:paraId="4991D287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7A466DB7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AEBFC2A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A35CCAC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CF9AE3E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619E2623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1DCD0C72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628CDB19" w14:textId="77777777" w:rsidR="00631D80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14:paraId="50BE4A16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14:paraId="2F2D1F6F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711BBF4F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0873FAC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FA27AA1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74767D3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1966F4E1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1D1FDCF2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5E632770" w14:textId="77777777" w:rsidR="00631D80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14:paraId="1CECCC1B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14:paraId="435EE82C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2AFDBAF3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2F9C362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2C96EE7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4B067C4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1E89877F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75EA8D01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6A6BE02A" w14:textId="77777777" w:rsidR="00631D80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14:paraId="4783AA90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14:paraId="21332118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418953D6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C620279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705AB9B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F95365E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7A53A4EA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2EFB76A6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42306410" w14:textId="77777777" w:rsidR="00631D80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14:paraId="557B87A9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14:paraId="7F105407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3074977D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3E47580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E7C4FDE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210E379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4CF35B1E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084036B5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0003959A" w14:textId="77777777" w:rsidR="00631D80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14:paraId="248ED983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14:paraId="173B42A5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57788340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5502580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EBB693B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6C0CC15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0D621EB1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26D36A52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227F7F65" w14:textId="77777777" w:rsidR="00631D80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14:paraId="1046FDAB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14:paraId="0E7E3089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1A18C014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28D7D9B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91881F1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C3DE433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7D6856B5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7A29C57" w14:textId="77777777" w:rsidR="00631D80" w:rsidRPr="007943D3" w:rsidRDefault="00631D80" w:rsidP="00557C9B">
                      <w:pPr>
                        <w:spacing w:line="240" w:lineRule="exact"/>
                        <w:ind w:leftChars="200" w:left="640" w:hangingChars="100" w:hanging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7943D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※枠が</w:t>
                      </w:r>
                      <w:r w:rsidRPr="007943D3">
                        <w:rPr>
                          <w:rFonts w:asciiTheme="majorEastAsia" w:eastAsiaTheme="majorEastAsia" w:hAnsiTheme="majorEastAsia"/>
                          <w:sz w:val="22"/>
                        </w:rPr>
                        <w:t>不足する場合は，用紙を追加してくだ</w:t>
                      </w:r>
                      <w:r w:rsidRPr="007943D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さい</w:t>
                      </w:r>
                      <w:r w:rsidRPr="007943D3">
                        <w:rPr>
                          <w:rFonts w:asciiTheme="majorEastAsia" w:eastAsiaTheme="majorEastAsia" w:hAnsiTheme="majorEastAsia"/>
                          <w:sz w:val="22"/>
                        </w:rPr>
                        <w:t>。</w:t>
                      </w:r>
                    </w:p>
                    <w:p w14:paraId="54547332" w14:textId="77777777" w:rsidR="00631D80" w:rsidRDefault="00631D80" w:rsidP="00557C9B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</w:p>
                    <w:p w14:paraId="46D42AD7" w14:textId="77777777" w:rsidR="00631D80" w:rsidRDefault="00631D80" w:rsidP="00557C9B">
                      <w:pPr>
                        <w:rPr>
                          <w:sz w:val="22"/>
                        </w:rPr>
                      </w:pPr>
                    </w:p>
                    <w:p w14:paraId="547C669A" w14:textId="77777777" w:rsidR="00631D80" w:rsidRDefault="00631D80" w:rsidP="00557C9B">
                      <w:pPr>
                        <w:rPr>
                          <w:sz w:val="22"/>
                        </w:rPr>
                      </w:pPr>
                    </w:p>
                    <w:p w14:paraId="4378FC62" w14:textId="77777777" w:rsidR="00631D80" w:rsidRDefault="00631D80" w:rsidP="00557C9B">
                      <w:pPr>
                        <w:rPr>
                          <w:sz w:val="22"/>
                        </w:rPr>
                      </w:pPr>
                    </w:p>
                    <w:p w14:paraId="13771EA9" w14:textId="77777777" w:rsidR="00631D80" w:rsidRDefault="00631D80" w:rsidP="00557C9B">
                      <w:pPr>
                        <w:rPr>
                          <w:sz w:val="22"/>
                        </w:rPr>
                      </w:pPr>
                    </w:p>
                    <w:p w14:paraId="5BDFF1D0" w14:textId="77777777" w:rsidR="00631D80" w:rsidRDefault="00631D80" w:rsidP="00557C9B">
                      <w:pPr>
                        <w:rPr>
                          <w:sz w:val="22"/>
                        </w:rPr>
                      </w:pPr>
                    </w:p>
                    <w:p w14:paraId="394CB026" w14:textId="77777777" w:rsidR="00631D80" w:rsidRDefault="00631D80" w:rsidP="00557C9B">
                      <w:pPr>
                        <w:rPr>
                          <w:sz w:val="22"/>
                        </w:rPr>
                      </w:pPr>
                    </w:p>
                    <w:p w14:paraId="4E0E77BF" w14:textId="77777777" w:rsidR="00631D80" w:rsidRDefault="00631D80" w:rsidP="00557C9B"/>
                  </w:txbxContent>
                </v:textbox>
              </v:shape>
            </w:pict>
          </mc:Fallback>
        </mc:AlternateContent>
      </w:r>
    </w:p>
    <w:p w14:paraId="0B845B5D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1046F80C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4D5AA48C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020E0B56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716FF369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3A2A1CD3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39210F77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7531757D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79C09187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535B1666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3F8BA7F7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78F3F23F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6389F19F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395F7516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279F56C0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0A6A1599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6BF6DC81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6ACDA4F4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5EF05D0B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3CD2A11B" w14:textId="384C24CE" w:rsidR="00557C9B" w:rsidRPr="00557C9B" w:rsidRDefault="00557C9B" w:rsidP="00557C9B">
      <w:pPr>
        <w:rPr>
          <w:rFonts w:ascii="ＭＳ 明朝" w:eastAsia="ＭＳ 明朝" w:hAnsi="ＭＳ 明朝"/>
          <w:b/>
          <w:sz w:val="28"/>
          <w:szCs w:val="28"/>
        </w:rPr>
      </w:pPr>
      <w:r w:rsidRPr="00557C9B">
        <w:rPr>
          <w:rFonts w:ascii="ＭＳ ゴシック" w:eastAsia="ＭＳ ゴシック" w:hAnsi="ＭＳ ゴシック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4C014F7" wp14:editId="27F1064D">
                <wp:simplePos x="0" y="0"/>
                <wp:positionH relativeFrom="column">
                  <wp:posOffset>-266700</wp:posOffset>
                </wp:positionH>
                <wp:positionV relativeFrom="paragraph">
                  <wp:posOffset>-390525</wp:posOffset>
                </wp:positionV>
                <wp:extent cx="1428750" cy="2857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D80958" w14:textId="77777777" w:rsidR="00631D80" w:rsidRDefault="00631D80" w:rsidP="00557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014F7" id="テキスト ボックス 10" o:spid="_x0000_s1042" type="#_x0000_t202" style="position:absolute;left:0;text-align:left;margin-left:-21pt;margin-top:-30.75pt;width:112.5pt;height:22.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" filled="f" stroked="f" strokeweight=".5pt">
                <v:textbox>
                  <w:txbxContent>
                    <w:p w14:paraId="28D80958" w14:textId="77777777" w:rsidR="00631D80" w:rsidRDefault="00631D80" w:rsidP="00557C9B"/>
                  </w:txbxContent>
                </v:textbox>
              </v:shape>
            </w:pict>
          </mc:Fallback>
        </mc:AlternateContent>
      </w:r>
      <w:r w:rsidRPr="00557C9B">
        <w:rPr>
          <w:rFonts w:hint="eastAsia"/>
          <w:b/>
          <w:sz w:val="28"/>
          <w:szCs w:val="28"/>
        </w:rPr>
        <w:t>（様式</w:t>
      </w:r>
      <w:r w:rsidRPr="00557C9B">
        <w:rPr>
          <w:rFonts w:hint="eastAsia"/>
          <w:b/>
          <w:sz w:val="28"/>
          <w:szCs w:val="28"/>
        </w:rPr>
        <w:t>D</w:t>
      </w:r>
      <w:r w:rsidRPr="00557C9B">
        <w:rPr>
          <w:rFonts w:hint="eastAsia"/>
          <w:b/>
          <w:sz w:val="28"/>
          <w:szCs w:val="28"/>
        </w:rPr>
        <w:t>）</w:t>
      </w:r>
      <w:r w:rsidRPr="00557C9B"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A98CA04" wp14:editId="328ADE5C">
                <wp:simplePos x="0" y="0"/>
                <wp:positionH relativeFrom="column">
                  <wp:posOffset>0</wp:posOffset>
                </wp:positionH>
                <wp:positionV relativeFrom="paragraph">
                  <wp:posOffset>456565</wp:posOffset>
                </wp:positionV>
                <wp:extent cx="6177064" cy="8968902"/>
                <wp:effectExtent l="0" t="0" r="14605" b="2286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064" cy="89689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0D4F4F1" w14:textId="77777777" w:rsidR="00631D80" w:rsidRPr="00583D96" w:rsidRDefault="00631D80" w:rsidP="00557C9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14:paraId="34C5B6D1" w14:textId="77777777" w:rsidR="00631D80" w:rsidRPr="000F24CC" w:rsidRDefault="00631D80" w:rsidP="00557C9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0F24C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行動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履歴書</w:t>
                            </w:r>
                          </w:p>
                          <w:p w14:paraId="20032DBE" w14:textId="77777777" w:rsidR="00631D80" w:rsidRDefault="00631D80" w:rsidP="00557C9B">
                            <w:pPr>
                              <w:ind w:leftChars="300" w:left="630" w:firstLineChars="1250" w:firstLine="275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所属</w:t>
                            </w:r>
                            <w:r w:rsidRPr="007943D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　　　　　　　　　）氏名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（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  <w:p w14:paraId="34FEA63E" w14:textId="77777777" w:rsidR="00631D80" w:rsidRDefault="00631D80" w:rsidP="00557C9B">
                            <w:pPr>
                              <w:ind w:leftChars="300" w:left="630" w:firstLineChars="1250" w:firstLine="2750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11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"/>
                              <w:gridCol w:w="1265"/>
                              <w:gridCol w:w="708"/>
                              <w:gridCol w:w="1843"/>
                              <w:gridCol w:w="1701"/>
                              <w:gridCol w:w="2693"/>
                            </w:tblGrid>
                            <w:tr w:rsidR="00631D80" w14:paraId="1FC5D04E" w14:textId="77777777" w:rsidTr="004E441A"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283C78A9" w14:textId="77777777" w:rsidR="00631D80" w:rsidRPr="00BA10B9" w:rsidRDefault="00631D80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32EDA098" w14:textId="77777777" w:rsidR="00631D80" w:rsidRPr="00BA10B9" w:rsidRDefault="00631D80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136BFB5" w14:textId="77777777" w:rsidR="00631D80" w:rsidRPr="00BA10B9" w:rsidRDefault="00631D80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曜日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0C657074" w14:textId="77777777" w:rsidR="00631D80" w:rsidRPr="00BA10B9" w:rsidRDefault="00631D80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行先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2A97C29F" w14:textId="77777777" w:rsidR="00631D80" w:rsidRPr="00BA10B9" w:rsidRDefault="00631D80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滞在期間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14:paraId="1B12153F" w14:textId="77777777" w:rsidR="00631D80" w:rsidRPr="00BA10B9" w:rsidRDefault="00631D80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接触者</w:t>
                                  </w:r>
                                </w:p>
                              </w:tc>
                            </w:tr>
                            <w:tr w:rsidR="00631D80" w14:paraId="5408BDED" w14:textId="77777777" w:rsidTr="004E441A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02D4FF94" w14:textId="77777777" w:rsidR="00631D80" w:rsidRPr="00BA10B9" w:rsidRDefault="00631D80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405D8FEE" w14:textId="77777777" w:rsidR="00631D80" w:rsidRPr="00BA10B9" w:rsidRDefault="00631D80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60677C05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7D0DC57F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145E98BE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0C167164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31D80" w14:paraId="3BD93E19" w14:textId="77777777" w:rsidTr="004E441A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6E6B1A91" w14:textId="77777777" w:rsidR="00631D80" w:rsidRPr="00BA10B9" w:rsidRDefault="00631D80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1DE714FA" w14:textId="77777777" w:rsidR="00631D80" w:rsidRPr="00BA10B9" w:rsidRDefault="00631D80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451C8EAA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7399F369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41BF34F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6F521AC1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31D80" w14:paraId="5F203445" w14:textId="77777777" w:rsidTr="004E441A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183012C9" w14:textId="77777777" w:rsidR="00631D80" w:rsidRPr="00BA10B9" w:rsidRDefault="00631D80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074D6A5C" w14:textId="77777777" w:rsidR="00631D80" w:rsidRPr="00BA10B9" w:rsidRDefault="00631D80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3FF60DE2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5D7F755C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DC63797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384F8EA5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31D80" w14:paraId="13ABBB6B" w14:textId="77777777" w:rsidTr="004E441A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71821D38" w14:textId="77777777" w:rsidR="00631D80" w:rsidRPr="00BA10B9" w:rsidRDefault="00631D80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27A7EB9A" w14:textId="77777777" w:rsidR="00631D80" w:rsidRPr="00BA10B9" w:rsidRDefault="00631D80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700628F7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375E8A83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0F483F4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7F77029A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31D80" w14:paraId="55B8021A" w14:textId="77777777" w:rsidTr="004E441A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3E41B9E2" w14:textId="77777777" w:rsidR="00631D80" w:rsidRPr="00BA10B9" w:rsidRDefault="00631D80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7A84EDE9" w14:textId="77777777" w:rsidR="00631D80" w:rsidRPr="00BA10B9" w:rsidRDefault="00631D80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58A8098A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4182E3C0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56816D0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15401024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31D80" w14:paraId="23AB69D6" w14:textId="77777777" w:rsidTr="004E441A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0F359529" w14:textId="77777777" w:rsidR="00631D80" w:rsidRPr="00BA10B9" w:rsidRDefault="00631D80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15A80716" w14:textId="77777777" w:rsidR="00631D80" w:rsidRPr="00BA10B9" w:rsidRDefault="00631D80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6A248B84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17092D75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621A790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642612C8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31D80" w14:paraId="6AB06DA6" w14:textId="77777777" w:rsidTr="004E441A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0207EECB" w14:textId="77777777" w:rsidR="00631D80" w:rsidRPr="00BA10B9" w:rsidRDefault="00631D80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05609021" w14:textId="77777777" w:rsidR="00631D80" w:rsidRPr="00BA10B9" w:rsidRDefault="00631D80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6486062C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04A7C20F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2CC7C36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69C5F763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31D80" w14:paraId="099137AF" w14:textId="77777777" w:rsidTr="004E441A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0D6B6D99" w14:textId="77777777" w:rsidR="00631D80" w:rsidRPr="00BA10B9" w:rsidRDefault="00631D80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6D583675" w14:textId="77777777" w:rsidR="00631D80" w:rsidRPr="00BA10B9" w:rsidRDefault="00631D80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6C2E2954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41F45B0D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655CBFA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347F0FE3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31D80" w14:paraId="5F9A8782" w14:textId="77777777" w:rsidTr="004E441A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2311DB3D" w14:textId="77777777" w:rsidR="00631D80" w:rsidRPr="00BA10B9" w:rsidRDefault="00631D80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7F148281" w14:textId="77777777" w:rsidR="00631D80" w:rsidRPr="00BA10B9" w:rsidRDefault="00631D80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50DF9CC7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2D8E5955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905DFF4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016D77D3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31D80" w14:paraId="043143A5" w14:textId="77777777" w:rsidTr="004E441A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464D665C" w14:textId="77777777" w:rsidR="00631D80" w:rsidRPr="00BA10B9" w:rsidRDefault="00631D80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225CBE73" w14:textId="77777777" w:rsidR="00631D80" w:rsidRPr="00BA10B9" w:rsidRDefault="00631D80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5B031240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1FDFFE3D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F292D98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19C70C58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31D80" w14:paraId="519D3AD2" w14:textId="77777777" w:rsidTr="004E441A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70FCC2D7" w14:textId="77777777" w:rsidR="00631D80" w:rsidRPr="00BA10B9" w:rsidRDefault="00631D80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2BCBB143" w14:textId="77777777" w:rsidR="00631D80" w:rsidRPr="00BA10B9" w:rsidRDefault="00631D80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405C1442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2781F54E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FAC7632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563F333B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31D80" w14:paraId="67E0FCF0" w14:textId="77777777" w:rsidTr="004E441A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17E662B5" w14:textId="77777777" w:rsidR="00631D80" w:rsidRPr="00BA10B9" w:rsidRDefault="00631D80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7C657A1D" w14:textId="77777777" w:rsidR="00631D80" w:rsidRPr="00BA10B9" w:rsidRDefault="00631D80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5C0AABDC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2070048B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46B1860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1B92C01E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31D80" w14:paraId="351E3DA4" w14:textId="77777777" w:rsidTr="004E441A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3D546C50" w14:textId="77777777" w:rsidR="00631D80" w:rsidRPr="00BA10B9" w:rsidRDefault="00631D80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6ACC0CD4" w14:textId="77777777" w:rsidR="00631D80" w:rsidRPr="00BA10B9" w:rsidRDefault="00631D80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31152411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13156E2E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830918F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3A4CF34A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31D80" w14:paraId="2FF33382" w14:textId="77777777" w:rsidTr="004E441A">
                              <w:trPr>
                                <w:trHeight w:val="791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642F9BA9" w14:textId="77777777" w:rsidR="00631D80" w:rsidRPr="00BA10B9" w:rsidRDefault="00631D80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11738F7E" w14:textId="77777777" w:rsidR="00631D80" w:rsidRPr="00BA10B9" w:rsidRDefault="00631D80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19549A3C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5DADB1E2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B8E0CE1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43911584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0BD1CD" w14:textId="77777777" w:rsidR="00631D80" w:rsidRPr="00927A4A" w:rsidRDefault="00631D80" w:rsidP="00557C9B">
                            <w:pPr>
                              <w:spacing w:line="240" w:lineRule="exact"/>
                              <w:ind w:left="770" w:hangingChars="350" w:hanging="77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927A4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※　罹患者が発生した場合，本人が発症２日前から現時点での行動歴を明らかにすることが</w:t>
                            </w:r>
                          </w:p>
                          <w:p w14:paraId="007C7B92" w14:textId="77777777" w:rsidR="00631D80" w:rsidRPr="00927A4A" w:rsidRDefault="00631D80" w:rsidP="00557C9B">
                            <w:pPr>
                              <w:spacing w:line="240" w:lineRule="exact"/>
                              <w:ind w:leftChars="350" w:left="735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27A4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重要です。試合に関わる全ての者は試合開催２週間前から記録をしておくこと。</w:t>
                            </w:r>
                          </w:p>
                          <w:p w14:paraId="429D3833" w14:textId="77777777" w:rsidR="00631D80" w:rsidRPr="00BA692F" w:rsidRDefault="00631D80" w:rsidP="00557C9B">
                            <w:pPr>
                              <w:spacing w:line="240" w:lineRule="exact"/>
                              <w:ind w:firstLineChars="35" w:firstLine="70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927A4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BA692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 ※　</w:t>
                            </w:r>
                            <w:r w:rsidRPr="00BA692F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大会終了後，1ヶ月程度は</w:t>
                            </w:r>
                            <w:r w:rsidRPr="00BA692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各自で</w:t>
                            </w:r>
                            <w:r w:rsidRPr="00BA692F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保管しておくこと。</w:t>
                            </w:r>
                          </w:p>
                          <w:p w14:paraId="2481E428" w14:textId="77777777" w:rsidR="00631D80" w:rsidRPr="00081ADC" w:rsidRDefault="00631D80" w:rsidP="00557C9B">
                            <w:pPr>
                              <w:ind w:leftChars="250" w:left="725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1A997E" w14:textId="77777777" w:rsidR="00631D80" w:rsidRPr="00583D96" w:rsidRDefault="00631D80" w:rsidP="00557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8CA04" id="テキスト ボックス 14" o:spid="_x0000_s1044" type="#_x0000_t202" style="position:absolute;left:0;text-align:left;margin-left:0;margin-top:35.95pt;width:486.4pt;height:706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" fillcolor="window" strokeweight=".5pt">
                <v:textbox>
                  <w:txbxContent>
                    <w:p w14:paraId="70D4F4F1" w14:textId="77777777" w:rsidR="00631D80" w:rsidRPr="00583D96" w:rsidRDefault="00631D80" w:rsidP="00557C9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14:paraId="34C5B6D1" w14:textId="77777777" w:rsidR="00631D80" w:rsidRPr="000F24CC" w:rsidRDefault="00631D80" w:rsidP="00557C9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0F24C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行動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履歴書</w:t>
                      </w:r>
                    </w:p>
                    <w:p w14:paraId="20032DBE" w14:textId="77777777" w:rsidR="00631D80" w:rsidRDefault="00631D80" w:rsidP="00557C9B">
                      <w:pPr>
                        <w:ind w:leftChars="300" w:left="630" w:firstLineChars="1250" w:firstLine="275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所属</w:t>
                      </w:r>
                      <w:r w:rsidRPr="007943D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　　　　　　　　　）氏名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（　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</w:p>
                    <w:p w14:paraId="34FEA63E" w14:textId="77777777" w:rsidR="00631D80" w:rsidRDefault="00631D80" w:rsidP="00557C9B">
                      <w:pPr>
                        <w:ind w:leftChars="300" w:left="630" w:firstLineChars="1250" w:firstLine="2750"/>
                        <w:rPr>
                          <w:sz w:val="22"/>
                          <w:u w:val="single"/>
                        </w:rPr>
                      </w:pPr>
                    </w:p>
                    <w:tbl>
                      <w:tblPr>
                        <w:tblStyle w:val="11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436"/>
                        <w:gridCol w:w="1265"/>
                        <w:gridCol w:w="708"/>
                        <w:gridCol w:w="1843"/>
                        <w:gridCol w:w="1701"/>
                        <w:gridCol w:w="2693"/>
                      </w:tblGrid>
                      <w:tr w:rsidR="00631D80" w14:paraId="1FC5D04E" w14:textId="77777777" w:rsidTr="004E441A">
                        <w:tc>
                          <w:tcPr>
                            <w:tcW w:w="436" w:type="dxa"/>
                            <w:vAlign w:val="center"/>
                          </w:tcPr>
                          <w:p w14:paraId="283C78A9" w14:textId="77777777" w:rsidR="00631D80" w:rsidRPr="00BA10B9" w:rsidRDefault="00631D80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32EDA098" w14:textId="77777777" w:rsidR="00631D80" w:rsidRPr="00BA10B9" w:rsidRDefault="00631D80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月日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6136BFB5" w14:textId="77777777" w:rsidR="00631D80" w:rsidRPr="00BA10B9" w:rsidRDefault="00631D80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曜日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14:paraId="0C657074" w14:textId="77777777" w:rsidR="00631D80" w:rsidRPr="00BA10B9" w:rsidRDefault="00631D80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行先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2A97C29F" w14:textId="77777777" w:rsidR="00631D80" w:rsidRPr="00BA10B9" w:rsidRDefault="00631D80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滞在期間</w:t>
                            </w: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14:paraId="1B12153F" w14:textId="77777777" w:rsidR="00631D80" w:rsidRPr="00BA10B9" w:rsidRDefault="00631D80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接触者</w:t>
                            </w:r>
                          </w:p>
                        </w:tc>
                      </w:tr>
                      <w:tr w:rsidR="00631D80" w14:paraId="5408BDED" w14:textId="77777777" w:rsidTr="004E441A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02D4FF94" w14:textId="77777777" w:rsidR="00631D80" w:rsidRPr="00BA10B9" w:rsidRDefault="00631D80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405D8FEE" w14:textId="77777777" w:rsidR="00631D80" w:rsidRPr="00BA10B9" w:rsidRDefault="00631D80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60677C05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7D0DC57F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145E98BE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0C167164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631D80" w14:paraId="3BD93E19" w14:textId="77777777" w:rsidTr="004E441A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6E6B1A91" w14:textId="77777777" w:rsidR="00631D80" w:rsidRPr="00BA10B9" w:rsidRDefault="00631D80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1DE714FA" w14:textId="77777777" w:rsidR="00631D80" w:rsidRPr="00BA10B9" w:rsidRDefault="00631D80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451C8EAA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7399F369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741BF34F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6F521AC1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631D80" w14:paraId="5F203445" w14:textId="77777777" w:rsidTr="004E441A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183012C9" w14:textId="77777777" w:rsidR="00631D80" w:rsidRPr="00BA10B9" w:rsidRDefault="00631D80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074D6A5C" w14:textId="77777777" w:rsidR="00631D80" w:rsidRPr="00BA10B9" w:rsidRDefault="00631D80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3FF60DE2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5D7F755C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7DC63797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384F8EA5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631D80" w14:paraId="13ABBB6B" w14:textId="77777777" w:rsidTr="004E441A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71821D38" w14:textId="77777777" w:rsidR="00631D80" w:rsidRPr="00BA10B9" w:rsidRDefault="00631D80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27A7EB9A" w14:textId="77777777" w:rsidR="00631D80" w:rsidRPr="00BA10B9" w:rsidRDefault="00631D80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700628F7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375E8A83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40F483F4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7F77029A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631D80" w14:paraId="55B8021A" w14:textId="77777777" w:rsidTr="004E441A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3E41B9E2" w14:textId="77777777" w:rsidR="00631D80" w:rsidRPr="00BA10B9" w:rsidRDefault="00631D80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7A84EDE9" w14:textId="77777777" w:rsidR="00631D80" w:rsidRPr="00BA10B9" w:rsidRDefault="00631D80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58A8098A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4182E3C0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556816D0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15401024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631D80" w14:paraId="23AB69D6" w14:textId="77777777" w:rsidTr="004E441A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0F359529" w14:textId="77777777" w:rsidR="00631D80" w:rsidRPr="00BA10B9" w:rsidRDefault="00631D80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15A80716" w14:textId="77777777" w:rsidR="00631D80" w:rsidRPr="00BA10B9" w:rsidRDefault="00631D80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6A248B84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17092D75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5621A790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642612C8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631D80" w14:paraId="6AB06DA6" w14:textId="77777777" w:rsidTr="004E441A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0207EECB" w14:textId="77777777" w:rsidR="00631D80" w:rsidRPr="00BA10B9" w:rsidRDefault="00631D80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05609021" w14:textId="77777777" w:rsidR="00631D80" w:rsidRPr="00BA10B9" w:rsidRDefault="00631D80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6486062C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04A7C20F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32CC7C36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69C5F763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631D80" w14:paraId="099137AF" w14:textId="77777777" w:rsidTr="004E441A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0D6B6D99" w14:textId="77777777" w:rsidR="00631D80" w:rsidRPr="00BA10B9" w:rsidRDefault="00631D80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6D583675" w14:textId="77777777" w:rsidR="00631D80" w:rsidRPr="00BA10B9" w:rsidRDefault="00631D80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6C2E2954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41F45B0D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5655CBFA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347F0FE3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631D80" w14:paraId="5F9A8782" w14:textId="77777777" w:rsidTr="004E441A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2311DB3D" w14:textId="77777777" w:rsidR="00631D80" w:rsidRPr="00BA10B9" w:rsidRDefault="00631D80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7F148281" w14:textId="77777777" w:rsidR="00631D80" w:rsidRPr="00BA10B9" w:rsidRDefault="00631D80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50DF9CC7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2D8E5955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4905DFF4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016D77D3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631D80" w14:paraId="043143A5" w14:textId="77777777" w:rsidTr="004E441A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464D665C" w14:textId="77777777" w:rsidR="00631D80" w:rsidRPr="00BA10B9" w:rsidRDefault="00631D80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225CBE73" w14:textId="77777777" w:rsidR="00631D80" w:rsidRPr="00BA10B9" w:rsidRDefault="00631D80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5B031240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1FDFFE3D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6F292D98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19C70C58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631D80" w14:paraId="519D3AD2" w14:textId="77777777" w:rsidTr="004E441A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70FCC2D7" w14:textId="77777777" w:rsidR="00631D80" w:rsidRPr="00BA10B9" w:rsidRDefault="00631D80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2BCBB143" w14:textId="77777777" w:rsidR="00631D80" w:rsidRPr="00BA10B9" w:rsidRDefault="00631D80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405C1442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2781F54E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3FAC7632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563F333B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631D80" w14:paraId="67E0FCF0" w14:textId="77777777" w:rsidTr="004E441A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17E662B5" w14:textId="77777777" w:rsidR="00631D80" w:rsidRPr="00BA10B9" w:rsidRDefault="00631D80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7C657A1D" w14:textId="77777777" w:rsidR="00631D80" w:rsidRPr="00BA10B9" w:rsidRDefault="00631D80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5C0AABDC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2070048B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046B1860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1B92C01E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631D80" w14:paraId="351E3DA4" w14:textId="77777777" w:rsidTr="004E441A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3D546C50" w14:textId="77777777" w:rsidR="00631D80" w:rsidRPr="00BA10B9" w:rsidRDefault="00631D80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6ACC0CD4" w14:textId="77777777" w:rsidR="00631D80" w:rsidRPr="00BA10B9" w:rsidRDefault="00631D80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31152411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13156E2E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3830918F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3A4CF34A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631D80" w14:paraId="2FF33382" w14:textId="77777777" w:rsidTr="004E441A">
                        <w:trPr>
                          <w:trHeight w:val="791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642F9BA9" w14:textId="77777777" w:rsidR="00631D80" w:rsidRPr="00BA10B9" w:rsidRDefault="00631D80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11738F7E" w14:textId="77777777" w:rsidR="00631D80" w:rsidRPr="00BA10B9" w:rsidRDefault="00631D80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19549A3C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5DADB1E2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6B8E0CE1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43911584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200BD1CD" w14:textId="77777777" w:rsidR="00631D80" w:rsidRPr="00927A4A" w:rsidRDefault="00631D80" w:rsidP="00557C9B">
                      <w:pPr>
                        <w:spacing w:line="240" w:lineRule="exact"/>
                        <w:ind w:left="770" w:hangingChars="350" w:hanging="77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Pr="00927A4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※　罹患者が発生した場合，本人が発症２日前から現時点での行動歴を明らかにすることが</w:t>
                      </w:r>
                    </w:p>
                    <w:p w14:paraId="007C7B92" w14:textId="77777777" w:rsidR="00631D80" w:rsidRPr="00927A4A" w:rsidRDefault="00631D80" w:rsidP="00557C9B">
                      <w:pPr>
                        <w:spacing w:line="240" w:lineRule="exact"/>
                        <w:ind w:leftChars="350" w:left="735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927A4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重要です。試合に関わる全ての者は試合開催２週間前から記録をしておくこと。</w:t>
                      </w:r>
                    </w:p>
                    <w:p w14:paraId="429D3833" w14:textId="77777777" w:rsidR="00631D80" w:rsidRPr="00BA692F" w:rsidRDefault="00631D80" w:rsidP="00557C9B">
                      <w:pPr>
                        <w:spacing w:line="240" w:lineRule="exact"/>
                        <w:ind w:firstLineChars="35" w:firstLine="70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927A4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   </w:t>
                      </w:r>
                      <w:r w:rsidRPr="00BA692F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 ※　</w:t>
                      </w:r>
                      <w:r w:rsidRPr="00BA692F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大会終了後，1ヶ月程度は</w:t>
                      </w:r>
                      <w:r w:rsidRPr="00BA692F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各自で</w:t>
                      </w:r>
                      <w:r w:rsidRPr="00BA692F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保管しておくこと。</w:t>
                      </w:r>
                    </w:p>
                    <w:p w14:paraId="2481E428" w14:textId="77777777" w:rsidR="00631D80" w:rsidRPr="00081ADC" w:rsidRDefault="00631D80" w:rsidP="00557C9B">
                      <w:pPr>
                        <w:ind w:leftChars="250" w:left="725" w:hangingChars="100" w:hanging="200"/>
                        <w:rPr>
                          <w:sz w:val="20"/>
                          <w:szCs w:val="20"/>
                        </w:rPr>
                      </w:pPr>
                    </w:p>
                    <w:p w14:paraId="261A997E" w14:textId="77777777" w:rsidR="00631D80" w:rsidRPr="00583D96" w:rsidRDefault="00631D80" w:rsidP="00557C9B"/>
                  </w:txbxContent>
                </v:textbox>
              </v:shape>
            </w:pict>
          </mc:Fallback>
        </mc:AlternateContent>
      </w:r>
    </w:p>
    <w:p w14:paraId="53986B12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3E92EA22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47F4553B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79547C63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3DA4540F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0E1536EF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31069372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6D0F628C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1C81B3B4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0C30536C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6A6A5CC9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17B69C28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0E739A80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49B12356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04C2228C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63B65CA7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2BAF35B0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71297982" w14:textId="5CFA64C6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0781F1F0" w14:textId="0CF8F80B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1475D674" w14:textId="7F5306A5" w:rsidR="00557C9B" w:rsidRDefault="00557C9B" w:rsidP="00557C9B">
      <w:pPr>
        <w:jc w:val="left"/>
        <w:rPr>
          <w:rFonts w:ascii="HGP創英角ｺﾞｼｯｸUB" w:eastAsia="HGP創英角ｺﾞｼｯｸUB" w:hAnsi="HGP創英角ｺﾞｼｯｸUB"/>
          <w:sz w:val="36"/>
        </w:rPr>
      </w:pPr>
      <w:r w:rsidRPr="00330D5D">
        <w:rPr>
          <w:rFonts w:hint="eastAsia"/>
          <w:b/>
          <w:sz w:val="28"/>
          <w:szCs w:val="28"/>
        </w:rPr>
        <w:lastRenderedPageBreak/>
        <w:t>（様式Ｅ）</w:t>
      </w:r>
    </w:p>
    <w:p w14:paraId="565CB971" w14:textId="24B37AAC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  <w:r w:rsidRPr="00557C9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8EB8C32" wp14:editId="5F6E475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8380" cy="9153525"/>
                <wp:effectExtent l="0" t="0" r="26670" b="2857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915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F8F65D" w14:textId="77777777" w:rsidR="00631D80" w:rsidRPr="00D272D1" w:rsidRDefault="00631D80" w:rsidP="00557C9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D272D1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来場者体調記録表</w:t>
                            </w:r>
                          </w:p>
                          <w:p w14:paraId="60103C9A" w14:textId="77777777" w:rsidR="00631D80" w:rsidRDefault="00631D80" w:rsidP="00557C9B">
                            <w:pPr>
                              <w:ind w:firstLineChars="1600" w:firstLine="336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所属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>（　　　　　　　　　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氏名（　</w:t>
                            </w:r>
                            <w:r w:rsidRPr="00BA0459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14:paraId="69F1D2A9" w14:textId="77777777" w:rsidR="00631D80" w:rsidRPr="001A60A5" w:rsidRDefault="00631D80" w:rsidP="00557C9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A60A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１ 記入事項</w:t>
                            </w:r>
                          </w:p>
                          <w:p w14:paraId="7D2B7AC0" w14:textId="77777777" w:rsidR="00631D80" w:rsidRPr="007A6DDC" w:rsidRDefault="00631D80" w:rsidP="00557C9B">
                            <w:pPr>
                              <w:spacing w:line="240" w:lineRule="exact"/>
                              <w:ind w:leftChars="100" w:left="426" w:hangingChars="120" w:hanging="216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※　</w:t>
                            </w:r>
                            <w:r w:rsidRPr="007A6DD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個人情報取得に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ついては，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大会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終了後に参加者から</w:t>
                            </w:r>
                            <w:r w:rsidRPr="007A6DD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新型コロナ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ウイルス感染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発症があったと報告を受けた場合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に必要となる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拡大</w:t>
                            </w:r>
                            <w:r w:rsidRPr="00E813F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E813F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予防対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策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措置のためであり，</w:t>
                            </w:r>
                            <w:r w:rsidRPr="007A6DD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その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目的の達成</w:t>
                            </w:r>
                            <w:r w:rsidRPr="007A6DD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必要な範囲内で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使用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します</w:t>
                            </w:r>
                            <w:r w:rsidRPr="007A6DD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。なお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，主催者側で１か月程度保管し，その後は破棄します。</w:t>
                            </w:r>
                          </w:p>
                          <w:p w14:paraId="08112465" w14:textId="77777777" w:rsidR="00631D80" w:rsidRPr="00D355F2" w:rsidRDefault="00631D80" w:rsidP="00557C9B">
                            <w:pPr>
                              <w:spacing w:line="10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14:paraId="14ADE7EC" w14:textId="77777777" w:rsidR="00631D80" w:rsidRPr="00725ADB" w:rsidRDefault="00631D80" w:rsidP="00557C9B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⑴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以下の事項に該当する場合は，自主的に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ご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参加を見合わせ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てください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EA7092C" w14:textId="77777777" w:rsidR="00631D80" w:rsidRPr="00725ADB" w:rsidRDefault="00631D80" w:rsidP="00557C9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①　体調がよくない（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例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：発熱・咳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咽頭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痛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などの症状がある場合）</w:t>
                            </w:r>
                          </w:p>
                          <w:p w14:paraId="1917BEEB" w14:textId="77777777" w:rsidR="00631D80" w:rsidRDefault="00631D80" w:rsidP="00557C9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②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新型コロナ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ウイルス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感染症陽性とされた者との濃厚接触がある</w:t>
                            </w:r>
                          </w:p>
                          <w:p w14:paraId="3F04006F" w14:textId="77777777" w:rsidR="00631D80" w:rsidRPr="00725ADB" w:rsidRDefault="00631D80" w:rsidP="00557C9B">
                            <w:pPr>
                              <w:ind w:firstLineChars="200" w:firstLine="4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③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同居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家族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や身近な知人に感染が疑われる方がいる</w:t>
                            </w:r>
                          </w:p>
                          <w:p w14:paraId="17916B9B" w14:textId="77777777" w:rsidR="00631D80" w:rsidRPr="00725ADB" w:rsidRDefault="00631D80" w:rsidP="00557C9B">
                            <w:pPr>
                              <w:ind w:left="600" w:hangingChars="300" w:hanging="6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過去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14日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以内に政府から入国制限，入国後の観察期間を必要とされている国，地域等への渡航又は当該在住者との濃厚接触がある</w:t>
                            </w:r>
                          </w:p>
                          <w:p w14:paraId="40D9E583" w14:textId="77777777" w:rsidR="00631D80" w:rsidRDefault="00631D80" w:rsidP="00557C9B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該当しない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該当する</w:t>
                            </w:r>
                          </w:p>
                          <w:p w14:paraId="0246A205" w14:textId="77777777" w:rsidR="00631D80" w:rsidRDefault="00631D80" w:rsidP="00557C9B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⑵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連絡先等</w:t>
                            </w:r>
                          </w:p>
                          <w:p w14:paraId="6AC23B9B" w14:textId="77777777" w:rsidR="00631D80" w:rsidRDefault="00631D80" w:rsidP="00557C9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氏名（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年齢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（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）歳</w:t>
                            </w:r>
                          </w:p>
                          <w:p w14:paraId="3875A671" w14:textId="77777777" w:rsidR="00631D80" w:rsidRPr="00725ADB" w:rsidRDefault="00631D80" w:rsidP="00557C9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住所（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　　　　　　　　　　　　）</w:t>
                            </w:r>
                          </w:p>
                          <w:p w14:paraId="147F1492" w14:textId="77777777" w:rsidR="00631D80" w:rsidRDefault="00631D80" w:rsidP="00557C9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電話番号（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　　　　　　）</w:t>
                            </w:r>
                          </w:p>
                          <w:p w14:paraId="6A44DE82" w14:textId="77777777" w:rsidR="00631D80" w:rsidRDefault="00631D80" w:rsidP="00557C9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⑶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本日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の体温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（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）℃</w:t>
                            </w:r>
                          </w:p>
                          <w:p w14:paraId="6F190747" w14:textId="77777777" w:rsidR="00631D80" w:rsidRDefault="00631D80" w:rsidP="00557C9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⑷　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２週間における以下の事項の有無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（いずれかに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○をしてください。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2E3917C5" w14:textId="77777777" w:rsidR="00631D80" w:rsidRDefault="00631D80" w:rsidP="00557C9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①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平熱を超える発熱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（概ね37度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以上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  <w:p w14:paraId="5F51A679" w14:textId="77777777" w:rsidR="00631D80" w:rsidRDefault="00631D80" w:rsidP="00557C9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②　咳（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せき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のどの痛みなど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風邪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の症状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有・無</w:t>
                            </w:r>
                          </w:p>
                          <w:p w14:paraId="5A6C5BDA" w14:textId="77777777" w:rsidR="00631D80" w:rsidRDefault="00631D80" w:rsidP="00557C9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③　だるさ（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倦怠感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，息苦しさ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呼吸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困難）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  <w:p w14:paraId="0A0CA99E" w14:textId="77777777" w:rsidR="00631D80" w:rsidRDefault="00631D80" w:rsidP="00557C9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④　臭覚や味覚の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異常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  <w:p w14:paraId="22D3C9B3" w14:textId="77777777" w:rsidR="00631D80" w:rsidRDefault="00631D80" w:rsidP="00557C9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⑤　体が重く感じる，疲れやすい等　　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  <w:p w14:paraId="31ED8D74" w14:textId="77777777" w:rsidR="00631D80" w:rsidRPr="007B7401" w:rsidRDefault="00631D80" w:rsidP="00557C9B">
                            <w:pPr>
                              <w:spacing w:line="120" w:lineRule="exact"/>
                              <w:ind w:left="800" w:hangingChars="400" w:hanging="80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0158622D" w14:textId="77777777" w:rsidR="00631D80" w:rsidRPr="001A60A5" w:rsidRDefault="00631D80" w:rsidP="00557C9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A60A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２ 確認</w:t>
                            </w:r>
                            <w:r w:rsidRPr="001A60A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事項</w:t>
                            </w:r>
                          </w:p>
                          <w:p w14:paraId="36BB1351" w14:textId="77777777" w:rsidR="00631D80" w:rsidRPr="00725ADB" w:rsidRDefault="00631D80" w:rsidP="00557C9B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⑴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マスク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着用すること（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受付参加時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や着替え時の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競技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を行っていない際や会話をする際にはマスクを着用すること。）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1E0E265" w14:textId="77777777" w:rsidR="00631D80" w:rsidRPr="00725ADB" w:rsidRDefault="00631D80" w:rsidP="00557C9B">
                            <w:pPr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⑵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こまめな手洗い，アルコール等による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手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指消毒を実施すること。</w:t>
                            </w:r>
                          </w:p>
                          <w:p w14:paraId="6B5A0512" w14:textId="77777777" w:rsidR="00631D80" w:rsidRPr="00725ADB" w:rsidRDefault="00631D80" w:rsidP="00557C9B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⑶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他の参加者，主催者スタッフ等との距離（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できるだけ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２ｍ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以上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確保すること（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障害者の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誘導や介助を行う場合を除く。）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7816F35" w14:textId="77777777" w:rsidR="00631D80" w:rsidRPr="00725ADB" w:rsidRDefault="00631D80" w:rsidP="00557C9B">
                            <w:pPr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⑷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大会開催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中に大きな声で会話，応援等しないこと。</w:t>
                            </w:r>
                          </w:p>
                          <w:p w14:paraId="3B944535" w14:textId="77777777" w:rsidR="00631D80" w:rsidRPr="00725ADB" w:rsidRDefault="00631D80" w:rsidP="00557C9B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⑸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感</w:t>
                            </w:r>
                            <w:r w:rsidRPr="00E813F6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染</w:t>
                            </w:r>
                            <w:r w:rsidRPr="00E813F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防止</w:t>
                            </w:r>
                            <w:r w:rsidRPr="00E813F6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ために主催者が決めたその他の措置の遵守，主催者の指示に従うこと。</w:t>
                            </w:r>
                          </w:p>
                          <w:p w14:paraId="422FCCF5" w14:textId="77777777" w:rsidR="00631D80" w:rsidRDefault="00631D80" w:rsidP="00557C9B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⑹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大会終了後２週間以内に新型コロナウイルス感染症を発症した場合は，主催者に対して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速やかに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濃厚接触者の有無等について報告すること。</w:t>
                            </w:r>
                          </w:p>
                          <w:p w14:paraId="3ED6B084" w14:textId="77777777" w:rsidR="00631D80" w:rsidRDefault="00631D80" w:rsidP="00557C9B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⑺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大会関係者は行動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履歴書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を記載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し，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感染者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発覚の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際は濃厚接触者特定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ため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必要となる場合もあるため，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大会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終了後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ヶ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月程度保管しておくこと。</w:t>
                            </w:r>
                          </w:p>
                          <w:p w14:paraId="4D3E85CE" w14:textId="77777777" w:rsidR="00631D80" w:rsidRDefault="00631D80" w:rsidP="00557C9B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その他</w:t>
                            </w:r>
                          </w:p>
                          <w:p w14:paraId="729FFF1B" w14:textId="77777777" w:rsidR="00631D80" w:rsidRDefault="00631D80" w:rsidP="00557C9B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B740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7B740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各競技の</w:t>
                            </w:r>
                            <w:r w:rsidRPr="007B740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特性</w:t>
                            </w:r>
                            <w:r w:rsidRPr="007B740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上</w:t>
                            </w:r>
                            <w:r w:rsidRPr="007B740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注意することとして</w:t>
                            </w:r>
                            <w:r w:rsidRPr="007B740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確認</w:t>
                            </w:r>
                            <w:r w:rsidRPr="007B740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しておきたいこと</w:t>
                            </w:r>
                            <w:r w:rsidRPr="007B740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を記入</w:t>
                            </w:r>
                            <w:r w:rsidRPr="007B740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する。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7B740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B8C32" id="テキスト ボックス 35" o:spid="_x0000_s1044" type="#_x0000_t202" style="position:absolute;left:0;text-align:left;margin-left:0;margin-top:-.05pt;width:479.4pt;height:720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" fillcolor="window" strokeweight=".5pt">
                <v:textbox>
                  <w:txbxContent>
                    <w:p w14:paraId="6EF8F65D" w14:textId="77777777" w:rsidR="00631D80" w:rsidRPr="00D272D1" w:rsidRDefault="00631D80" w:rsidP="00557C9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D272D1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来場者体調記録表</w:t>
                      </w:r>
                    </w:p>
                    <w:p w14:paraId="60103C9A" w14:textId="77777777" w:rsidR="00631D80" w:rsidRDefault="00631D80" w:rsidP="00557C9B">
                      <w:pPr>
                        <w:ind w:firstLineChars="1600" w:firstLine="3360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所属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>（　　　　　　　　　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 xml:space="preserve">氏名（　</w:t>
                      </w:r>
                      <w:r w:rsidRPr="00BA0459">
                        <w:rPr>
                          <w:rFonts w:asciiTheme="majorEastAsia" w:eastAsiaTheme="majorEastAsia" w:hAnsiTheme="majorEastAsia"/>
                        </w:rPr>
                        <w:t xml:space="preserve">　　　　　　　　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14:paraId="69F1D2A9" w14:textId="77777777" w:rsidR="00631D80" w:rsidRPr="001A60A5" w:rsidRDefault="00631D80" w:rsidP="00557C9B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1A60A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１ 記入事項</w:t>
                      </w:r>
                    </w:p>
                    <w:p w14:paraId="7D2B7AC0" w14:textId="77777777" w:rsidR="00631D80" w:rsidRPr="007A6DDC" w:rsidRDefault="00631D80" w:rsidP="00557C9B">
                      <w:pPr>
                        <w:spacing w:line="240" w:lineRule="exact"/>
                        <w:ind w:leftChars="100" w:left="426" w:hangingChars="120" w:hanging="216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※　</w:t>
                      </w:r>
                      <w:r w:rsidRPr="007A6DD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個人情報取得に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ついては，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大会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終了後に参加者から</w:t>
                      </w:r>
                      <w:r w:rsidRPr="007A6DD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新型コロナ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ウイルス感染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発症があったと報告を受けた場合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に必要となる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拡大</w:t>
                      </w:r>
                      <w:r w:rsidRPr="00E813F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</w:t>
                      </w:r>
                      <w:r w:rsidRPr="00E813F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予防対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策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措置のためであり，</w:t>
                      </w:r>
                      <w:r w:rsidRPr="007A6DD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その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目的の達成</w:t>
                      </w:r>
                      <w:r w:rsidRPr="007A6DD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に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必要な範囲内で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使用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します</w:t>
                      </w:r>
                      <w:r w:rsidRPr="007A6DD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。なお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，主催者側で１か月程度保管し，その後は破棄します。</w:t>
                      </w:r>
                    </w:p>
                    <w:p w14:paraId="08112465" w14:textId="77777777" w:rsidR="00631D80" w:rsidRPr="00D355F2" w:rsidRDefault="00631D80" w:rsidP="00557C9B">
                      <w:pPr>
                        <w:spacing w:line="100" w:lineRule="exact"/>
                        <w:ind w:firstLineChars="100" w:firstLine="16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14:paraId="14ADE7EC" w14:textId="77777777" w:rsidR="00631D80" w:rsidRPr="00725ADB" w:rsidRDefault="00631D80" w:rsidP="00557C9B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⑴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以下の事項に該当する場合は，自主的に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ご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参加を見合わせ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てください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。</w:t>
                      </w:r>
                    </w:p>
                    <w:p w14:paraId="6EA7092C" w14:textId="77777777" w:rsidR="00631D80" w:rsidRPr="00725ADB" w:rsidRDefault="00631D80" w:rsidP="00557C9B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①　体調がよくない（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例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：発熱・咳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咽頭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痛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などの症状がある場合）</w:t>
                      </w:r>
                    </w:p>
                    <w:p w14:paraId="1917BEEB" w14:textId="77777777" w:rsidR="00631D80" w:rsidRDefault="00631D80" w:rsidP="00557C9B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②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新型コロナ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ウイルス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感染症陽性とされた者との濃厚接触がある</w:t>
                      </w:r>
                    </w:p>
                    <w:p w14:paraId="3F04006F" w14:textId="77777777" w:rsidR="00631D80" w:rsidRPr="00725ADB" w:rsidRDefault="00631D80" w:rsidP="00557C9B">
                      <w:pPr>
                        <w:ind w:firstLineChars="200" w:firstLine="4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③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同居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家族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や身近な知人に感染が疑われる方がいる</w:t>
                      </w:r>
                    </w:p>
                    <w:p w14:paraId="17916B9B" w14:textId="77777777" w:rsidR="00631D80" w:rsidRPr="00725ADB" w:rsidRDefault="00631D80" w:rsidP="00557C9B">
                      <w:pPr>
                        <w:ind w:left="600" w:hangingChars="300" w:hanging="6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④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過去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14日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以内に政府から入国制限，入国後の観察期間を必要とされている国，地域等への渡航又は当該在住者との濃厚接触がある</w:t>
                      </w:r>
                    </w:p>
                    <w:p w14:paraId="40D9E583" w14:textId="77777777" w:rsidR="00631D80" w:rsidRDefault="00631D80" w:rsidP="00557C9B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該当しない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該当する</w:t>
                      </w:r>
                    </w:p>
                    <w:p w14:paraId="0246A205" w14:textId="77777777" w:rsidR="00631D80" w:rsidRDefault="00631D80" w:rsidP="00557C9B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⑵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連絡先等</w:t>
                      </w:r>
                    </w:p>
                    <w:p w14:paraId="6AC23B9B" w14:textId="77777777" w:rsidR="00631D80" w:rsidRDefault="00631D80" w:rsidP="00557C9B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氏名（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年齢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（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）歳</w:t>
                      </w:r>
                    </w:p>
                    <w:p w14:paraId="3875A671" w14:textId="77777777" w:rsidR="00631D80" w:rsidRPr="00725ADB" w:rsidRDefault="00631D80" w:rsidP="00557C9B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住所（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　　　　　　　　　　　　）</w:t>
                      </w:r>
                    </w:p>
                    <w:p w14:paraId="147F1492" w14:textId="77777777" w:rsidR="00631D80" w:rsidRDefault="00631D80" w:rsidP="00557C9B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電話番号（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　　　　　　）</w:t>
                      </w:r>
                    </w:p>
                    <w:p w14:paraId="6A44DE82" w14:textId="77777777" w:rsidR="00631D80" w:rsidRDefault="00631D80" w:rsidP="00557C9B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⑶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本日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の体温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（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）℃</w:t>
                      </w:r>
                    </w:p>
                    <w:p w14:paraId="6F190747" w14:textId="77777777" w:rsidR="00631D80" w:rsidRDefault="00631D80" w:rsidP="00557C9B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⑷　前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２週間における以下の事項の有無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（いずれかに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○をしてください。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</w:p>
                    <w:p w14:paraId="2E3917C5" w14:textId="77777777" w:rsidR="00631D80" w:rsidRDefault="00631D80" w:rsidP="00557C9B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①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平熱を超える発熱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（概ね37度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分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以上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無</w:t>
                      </w:r>
                    </w:p>
                    <w:p w14:paraId="5F51A679" w14:textId="77777777" w:rsidR="00631D80" w:rsidRDefault="00631D80" w:rsidP="00557C9B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②　咳（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せき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のどの痛みなど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風邪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の症状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有・無</w:t>
                      </w:r>
                    </w:p>
                    <w:p w14:paraId="5A6C5BDA" w14:textId="77777777" w:rsidR="00631D80" w:rsidRDefault="00631D80" w:rsidP="00557C9B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③　だるさ（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倦怠感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，息苦しさ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呼吸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困難）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無</w:t>
                      </w:r>
                    </w:p>
                    <w:p w14:paraId="0A0CA99E" w14:textId="77777777" w:rsidR="00631D80" w:rsidRDefault="00631D80" w:rsidP="00557C9B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④　臭覚や味覚の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異常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無</w:t>
                      </w:r>
                    </w:p>
                    <w:p w14:paraId="22D3C9B3" w14:textId="77777777" w:rsidR="00631D80" w:rsidRDefault="00631D80" w:rsidP="00557C9B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⑤　体が重く感じる，疲れやすい等　　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無</w:t>
                      </w:r>
                    </w:p>
                    <w:p w14:paraId="31ED8D74" w14:textId="77777777" w:rsidR="00631D80" w:rsidRPr="007B7401" w:rsidRDefault="00631D80" w:rsidP="00557C9B">
                      <w:pPr>
                        <w:spacing w:line="120" w:lineRule="exact"/>
                        <w:ind w:left="800" w:hangingChars="400" w:hanging="80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0158622D" w14:textId="77777777" w:rsidR="00631D80" w:rsidRPr="001A60A5" w:rsidRDefault="00631D80" w:rsidP="00557C9B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1A60A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２ 確認</w:t>
                      </w:r>
                      <w:r w:rsidRPr="001A60A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事項</w:t>
                      </w:r>
                    </w:p>
                    <w:p w14:paraId="36BB1351" w14:textId="77777777" w:rsidR="00631D80" w:rsidRPr="00725ADB" w:rsidRDefault="00631D80" w:rsidP="00557C9B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⑴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マスク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を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着用すること（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受付参加時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や着替え時の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競技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を行っていない際や会話をする際にはマスクを着用すること。）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。</w:t>
                      </w:r>
                    </w:p>
                    <w:p w14:paraId="41E0E265" w14:textId="77777777" w:rsidR="00631D80" w:rsidRPr="00725ADB" w:rsidRDefault="00631D80" w:rsidP="00557C9B">
                      <w:pPr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⑵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こまめな手洗い，アルコール等による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手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指消毒を実施すること。</w:t>
                      </w:r>
                    </w:p>
                    <w:p w14:paraId="6B5A0512" w14:textId="77777777" w:rsidR="00631D80" w:rsidRPr="00725ADB" w:rsidRDefault="00631D80" w:rsidP="00557C9B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⑶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他の参加者，主催者スタッフ等との距離（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できるだけ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２ｍ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以上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）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を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確保すること（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障害者の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誘導や介助を行う場合を除く。）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。</w:t>
                      </w:r>
                    </w:p>
                    <w:p w14:paraId="77816F35" w14:textId="77777777" w:rsidR="00631D80" w:rsidRPr="00725ADB" w:rsidRDefault="00631D80" w:rsidP="00557C9B">
                      <w:pPr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⑷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大会開催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中に大きな声で会話，応援等しないこと。</w:t>
                      </w:r>
                    </w:p>
                    <w:p w14:paraId="3B944535" w14:textId="77777777" w:rsidR="00631D80" w:rsidRPr="00725ADB" w:rsidRDefault="00631D80" w:rsidP="00557C9B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⑸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感</w:t>
                      </w:r>
                      <w:r w:rsidRPr="00E813F6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染</w:t>
                      </w:r>
                      <w:r w:rsidRPr="00E813F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防止</w:t>
                      </w:r>
                      <w:r w:rsidRPr="00E813F6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ために主催者が決めたその他の措置の遵守，主催者の指示に従うこと。</w:t>
                      </w:r>
                    </w:p>
                    <w:p w14:paraId="422FCCF5" w14:textId="77777777" w:rsidR="00631D80" w:rsidRDefault="00631D80" w:rsidP="00557C9B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⑹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大会終了後２週間以内に新型コロナウイルス感染症を発症した場合は，主催者に対して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速やかに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濃厚接触者の有無等について報告すること。</w:t>
                      </w:r>
                    </w:p>
                    <w:p w14:paraId="3ED6B084" w14:textId="77777777" w:rsidR="00631D80" w:rsidRDefault="00631D80" w:rsidP="00557C9B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⑺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大会関係者は行動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履歴書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を記載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し，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感染者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発覚の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際は濃厚接触者特定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ため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必要となる場合もあるため，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大会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終了後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も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ヶ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月程度保管しておくこと。</w:t>
                      </w:r>
                    </w:p>
                    <w:p w14:paraId="4D3E85CE" w14:textId="77777777" w:rsidR="00631D80" w:rsidRDefault="00631D80" w:rsidP="00557C9B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⑻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その他</w:t>
                      </w:r>
                    </w:p>
                    <w:p w14:paraId="729FFF1B" w14:textId="77777777" w:rsidR="00631D80" w:rsidRDefault="00631D80" w:rsidP="00557C9B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7B7401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 w:rsidRPr="007B7401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各競技の</w:t>
                      </w:r>
                      <w:r w:rsidRPr="007B740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特性</w:t>
                      </w:r>
                      <w:r w:rsidRPr="007B7401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上</w:t>
                      </w:r>
                      <w:r w:rsidRPr="007B740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注意することとして</w:t>
                      </w:r>
                      <w:r w:rsidRPr="007B7401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確認</w:t>
                      </w:r>
                      <w:r w:rsidRPr="007B740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しておきたいこと</w:t>
                      </w:r>
                      <w:r w:rsidRPr="007B7401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を記入</w:t>
                      </w:r>
                      <w:r w:rsidRPr="007B740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する。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）</w:t>
                      </w:r>
                      <w:r w:rsidRPr="007B7401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29CE141E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6212EA24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33A8E8A8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75DD08CC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1F5D4B3B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1C70C68C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4B360F20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346B1759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33B65779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2F5BEA0F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4D734059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7E2905FF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26BD6B5B" w14:textId="149A2373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784EAD12" w14:textId="7D527183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5ED9B708" w14:textId="614FA544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4784091B" w14:textId="2F5E1DC3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48A88A38" w14:textId="04CB7205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0BE1DDF8" w14:textId="77777777" w:rsidR="00557C9B" w:rsidRDefault="00557C9B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52537109" w14:textId="06D7FACE" w:rsidR="00436030" w:rsidRPr="0006215A" w:rsidRDefault="009E00D0" w:rsidP="00436030">
      <w:pPr>
        <w:jc w:val="center"/>
        <w:rPr>
          <w:rFonts w:ascii="HGP創英角ｺﾞｼｯｸUB" w:eastAsia="HGP創英角ｺﾞｼｯｸUB" w:hAnsi="HGP創英角ｺﾞｼｯｸUB"/>
          <w:sz w:val="36"/>
        </w:rPr>
      </w:pPr>
      <w:r>
        <w:rPr>
          <w:rFonts w:ascii="HGP創英角ｺﾞｼｯｸUB" w:eastAsia="HGP創英角ｺﾞｼｯｸUB" w:hAnsi="HGP創英角ｺﾞｼｯｸUB" w:hint="eastAsia"/>
          <w:sz w:val="36"/>
        </w:rPr>
        <w:lastRenderedPageBreak/>
        <w:t>「各競技</w:t>
      </w:r>
      <w:r w:rsidR="00436030" w:rsidRPr="0006215A">
        <w:rPr>
          <w:rFonts w:ascii="HGP創英角ｺﾞｼｯｸUB" w:eastAsia="HGP創英角ｺﾞｼｯｸUB" w:hAnsi="HGP創英角ｺﾞｼｯｸUB" w:hint="eastAsia"/>
          <w:sz w:val="36"/>
        </w:rPr>
        <w:t>大会実施時の感染</w:t>
      </w:r>
      <w:r w:rsidR="00AA29EB" w:rsidRPr="00E813F6">
        <w:rPr>
          <w:rFonts w:ascii="HGP創英角ｺﾞｼｯｸUB" w:eastAsia="HGP創英角ｺﾞｼｯｸUB" w:hAnsi="HGP創英角ｺﾞｼｯｸUB" w:hint="eastAsia"/>
          <w:sz w:val="36"/>
        </w:rPr>
        <w:t>防止</w:t>
      </w:r>
      <w:r w:rsidR="00436030" w:rsidRPr="0006215A">
        <w:rPr>
          <w:rFonts w:ascii="HGP創英角ｺﾞｼｯｸUB" w:eastAsia="HGP創英角ｺﾞｼｯｸUB" w:hAnsi="HGP創英角ｺﾞｼｯｸUB" w:hint="eastAsia"/>
          <w:sz w:val="36"/>
        </w:rPr>
        <w:t>対策チェックリスト」</w:t>
      </w:r>
    </w:p>
    <w:p w14:paraId="662448CC" w14:textId="1D677767" w:rsidR="00436030" w:rsidRPr="001943AF" w:rsidRDefault="00436030" w:rsidP="00436030">
      <w:pPr>
        <w:jc w:val="center"/>
        <w:rPr>
          <w:rFonts w:ascii="HGP創英角ｺﾞｼｯｸUB" w:eastAsia="HGP創英角ｺﾞｼｯｸUB" w:hAnsi="HGP創英角ｺﾞｼｯｸUB" w:cs="ＭＳ 明朝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8"/>
        </w:rPr>
        <w:t>【</w:t>
      </w:r>
      <w:r w:rsidRPr="001943AF">
        <w:rPr>
          <w:rFonts w:ascii="HGP創英角ｺﾞｼｯｸUB" w:eastAsia="HGP創英角ｺﾞｼｯｸUB" w:hAnsi="HGP創英角ｺﾞｼｯｸUB" w:hint="eastAsia"/>
          <w:sz w:val="48"/>
        </w:rPr>
        <w:t>生徒・引率者</w:t>
      </w:r>
      <w:r>
        <w:rPr>
          <w:rFonts w:ascii="HGP創英角ｺﾞｼｯｸUB" w:eastAsia="HGP創英角ｺﾞｼｯｸUB" w:hAnsi="HGP創英角ｺﾞｼｯｸUB" w:hint="eastAsia"/>
          <w:sz w:val="48"/>
        </w:rPr>
        <w:t>等</w:t>
      </w:r>
      <w:r w:rsidRPr="001943AF">
        <w:rPr>
          <w:rFonts w:ascii="HGP創英角ｺﾞｼｯｸUB" w:eastAsia="HGP創英角ｺﾞｼｯｸUB" w:hAnsi="HGP創英角ｺﾞｼｯｸUB" w:hint="eastAsia"/>
          <w:sz w:val="48"/>
        </w:rPr>
        <w:t>用</w:t>
      </w:r>
      <w:r>
        <w:rPr>
          <w:rFonts w:ascii="HGP創英角ｺﾞｼｯｸUB" w:eastAsia="HGP創英角ｺﾞｼｯｸUB" w:hAnsi="HGP創英角ｺﾞｼｯｸUB" w:hint="eastAsia"/>
          <w:sz w:val="48"/>
        </w:rPr>
        <w:t>】</w:t>
      </w:r>
    </w:p>
    <w:tbl>
      <w:tblPr>
        <w:tblStyle w:val="aa"/>
        <w:tblW w:w="9793" w:type="dxa"/>
        <w:tblInd w:w="-242" w:type="dxa"/>
        <w:tblLook w:val="04A0" w:firstRow="1" w:lastRow="0" w:firstColumn="1" w:lastColumn="0" w:noHBand="0" w:noVBand="1"/>
      </w:tblPr>
      <w:tblGrid>
        <w:gridCol w:w="836"/>
        <w:gridCol w:w="8957"/>
      </w:tblGrid>
      <w:tr w:rsidR="002E5A3E" w14:paraId="4CA0B3AB" w14:textId="77777777" w:rsidTr="00436030">
        <w:trPr>
          <w:trHeight w:val="964"/>
        </w:trPr>
        <w:tc>
          <w:tcPr>
            <w:tcW w:w="836" w:type="dxa"/>
            <w:vAlign w:val="center"/>
          </w:tcPr>
          <w:p w14:paraId="1909B4D8" w14:textId="77777777" w:rsidR="002E5A3E" w:rsidRPr="002E3F01" w:rsidRDefault="002E5A3E" w:rsidP="00306F5E">
            <w:pPr>
              <w:jc w:val="center"/>
              <w:rPr>
                <w:rFonts w:ascii="HGP創英角ｺﾞｼｯｸUB" w:eastAsia="HGP創英角ｺﾞｼｯｸUB" w:hAnsi="HGP創英角ｺﾞｼｯｸUB"/>
                <w:sz w:val="44"/>
              </w:rPr>
            </w:pPr>
            <w:r w:rsidRPr="002E3F01">
              <w:rPr>
                <w:rFonts w:ascii="ＭＳ 明朝" w:eastAsia="ＭＳ 明朝" w:hAnsi="ＭＳ 明朝" w:cs="ＭＳ 明朝" w:hint="eastAsia"/>
                <w:sz w:val="44"/>
              </w:rPr>
              <w:t>☐</w:t>
            </w:r>
          </w:p>
        </w:tc>
        <w:tc>
          <w:tcPr>
            <w:tcW w:w="8957" w:type="dxa"/>
            <w:vAlign w:val="center"/>
          </w:tcPr>
          <w:p w14:paraId="246B8A2D" w14:textId="77777777" w:rsidR="002E5A3E" w:rsidRPr="001943AF" w:rsidRDefault="002E5A3E" w:rsidP="004768D5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2"/>
              </w:rPr>
              <w:t>試合２週間前からの自身の行動</w:t>
            </w:r>
            <w:r w:rsidR="004768D5">
              <w:rPr>
                <w:rFonts w:ascii="HGP創英角ｺﾞｼｯｸUB" w:eastAsia="HGP創英角ｺﾞｼｯｸUB" w:hAnsi="HGP創英角ｺﾞｼｯｸUB" w:hint="eastAsia"/>
                <w:sz w:val="32"/>
              </w:rPr>
              <w:t>履歴</w:t>
            </w:r>
            <w:r>
              <w:rPr>
                <w:rFonts w:ascii="HGP創英角ｺﾞｼｯｸUB" w:eastAsia="HGP創英角ｺﾞｼｯｸUB" w:hAnsi="HGP創英角ｺﾞｼｯｸUB" w:hint="eastAsia"/>
                <w:sz w:val="32"/>
              </w:rPr>
              <w:t>を記録している。</w:t>
            </w:r>
          </w:p>
        </w:tc>
      </w:tr>
      <w:tr w:rsidR="00436030" w14:paraId="7D671CE5" w14:textId="77777777" w:rsidTr="00436030">
        <w:trPr>
          <w:trHeight w:val="964"/>
        </w:trPr>
        <w:tc>
          <w:tcPr>
            <w:tcW w:w="836" w:type="dxa"/>
            <w:vAlign w:val="center"/>
          </w:tcPr>
          <w:p w14:paraId="4C19805C" w14:textId="77777777" w:rsidR="00436030" w:rsidRPr="002E3F01" w:rsidRDefault="00436030" w:rsidP="00436030">
            <w:pPr>
              <w:jc w:val="center"/>
              <w:rPr>
                <w:rFonts w:ascii="HGP創英角ｺﾞｼｯｸUB" w:eastAsia="HGP創英角ｺﾞｼｯｸUB" w:hAnsi="HGP創英角ｺﾞｼｯｸUB"/>
                <w:sz w:val="44"/>
              </w:rPr>
            </w:pPr>
            <w:r w:rsidRPr="002E3F01">
              <w:rPr>
                <w:rFonts w:ascii="ＭＳ 明朝" w:eastAsia="ＭＳ 明朝" w:hAnsi="ＭＳ 明朝" w:cs="ＭＳ 明朝" w:hint="eastAsia"/>
                <w:sz w:val="44"/>
              </w:rPr>
              <w:t>☐</w:t>
            </w:r>
          </w:p>
        </w:tc>
        <w:tc>
          <w:tcPr>
            <w:tcW w:w="8957" w:type="dxa"/>
            <w:vAlign w:val="center"/>
          </w:tcPr>
          <w:p w14:paraId="095E3014" w14:textId="77777777" w:rsidR="00436030" w:rsidRPr="001943AF" w:rsidRDefault="00436030" w:rsidP="00436030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32"/>
              </w:rPr>
            </w:pPr>
            <w:r w:rsidRPr="001943AF">
              <w:rPr>
                <w:rFonts w:ascii="HGP創英角ｺﾞｼｯｸUB" w:eastAsia="HGP創英角ｺﾞｼｯｸUB" w:hAnsi="HGP創英角ｺﾞｼｯｸUB" w:hint="eastAsia"/>
                <w:sz w:val="32"/>
              </w:rPr>
              <w:t>風邪の症状（発熱，咳，鼻汁，咽頭痛，頭痛等）はない。</w:t>
            </w:r>
          </w:p>
        </w:tc>
      </w:tr>
      <w:tr w:rsidR="00436030" w14:paraId="65AEE991" w14:textId="77777777" w:rsidTr="00436030">
        <w:trPr>
          <w:trHeight w:val="964"/>
        </w:trPr>
        <w:tc>
          <w:tcPr>
            <w:tcW w:w="836" w:type="dxa"/>
            <w:vAlign w:val="center"/>
          </w:tcPr>
          <w:p w14:paraId="77CC6EC8" w14:textId="77777777" w:rsidR="00436030" w:rsidRPr="002E3F01" w:rsidRDefault="00436030" w:rsidP="00436030">
            <w:pPr>
              <w:jc w:val="center"/>
              <w:rPr>
                <w:rFonts w:ascii="HGP創英角ｺﾞｼｯｸUB" w:eastAsia="HGP創英角ｺﾞｼｯｸUB" w:hAnsi="HGP創英角ｺﾞｼｯｸUB"/>
                <w:sz w:val="44"/>
              </w:rPr>
            </w:pPr>
            <w:r w:rsidRPr="002E3F01">
              <w:rPr>
                <w:rFonts w:ascii="ＭＳ 明朝" w:eastAsia="ＭＳ 明朝" w:hAnsi="ＭＳ 明朝" w:cs="ＭＳ 明朝" w:hint="eastAsia"/>
                <w:sz w:val="44"/>
              </w:rPr>
              <w:t>☐</w:t>
            </w:r>
          </w:p>
        </w:tc>
        <w:tc>
          <w:tcPr>
            <w:tcW w:w="8957" w:type="dxa"/>
            <w:vAlign w:val="center"/>
          </w:tcPr>
          <w:p w14:paraId="78C2D694" w14:textId="77777777" w:rsidR="00436030" w:rsidRPr="001943AF" w:rsidRDefault="00436030" w:rsidP="00436030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32"/>
              </w:rPr>
            </w:pPr>
            <w:r w:rsidRPr="001943AF">
              <w:rPr>
                <w:rFonts w:ascii="HGP創英角ｺﾞｼｯｸUB" w:eastAsia="HGP創英角ｺﾞｼｯｸUB" w:hAnsi="HGP創英角ｺﾞｼｯｸUB" w:hint="eastAsia"/>
                <w:sz w:val="32"/>
              </w:rPr>
              <w:t>朝，検温を実施し，発熱が無いことを確認し</w:t>
            </w:r>
            <w:r>
              <w:rPr>
                <w:rFonts w:ascii="HGP創英角ｺﾞｼｯｸUB" w:eastAsia="HGP創英角ｺﾞｼｯｸUB" w:hAnsi="HGP創英角ｺﾞｼｯｸUB" w:hint="eastAsia"/>
                <w:sz w:val="32"/>
              </w:rPr>
              <w:t>ている</w:t>
            </w:r>
            <w:r w:rsidRPr="001943AF">
              <w:rPr>
                <w:rFonts w:ascii="HGP創英角ｺﾞｼｯｸUB" w:eastAsia="HGP創英角ｺﾞｼｯｸUB" w:hAnsi="HGP創英角ｺﾞｼｯｸUB" w:hint="eastAsia"/>
                <w:sz w:val="32"/>
              </w:rPr>
              <w:t>。</w:t>
            </w:r>
          </w:p>
        </w:tc>
      </w:tr>
      <w:tr w:rsidR="00436030" w14:paraId="1D15FADA" w14:textId="77777777" w:rsidTr="00436030">
        <w:trPr>
          <w:trHeight w:val="964"/>
        </w:trPr>
        <w:tc>
          <w:tcPr>
            <w:tcW w:w="836" w:type="dxa"/>
            <w:vAlign w:val="center"/>
          </w:tcPr>
          <w:p w14:paraId="02435EFC" w14:textId="77777777" w:rsidR="00436030" w:rsidRPr="002E3F01" w:rsidRDefault="00436030" w:rsidP="00436030">
            <w:pPr>
              <w:jc w:val="center"/>
              <w:rPr>
                <w:rFonts w:ascii="HGP創英角ｺﾞｼｯｸUB" w:eastAsia="HGP創英角ｺﾞｼｯｸUB" w:hAnsi="HGP創英角ｺﾞｼｯｸUB"/>
                <w:sz w:val="44"/>
              </w:rPr>
            </w:pPr>
            <w:r w:rsidRPr="002E3F01">
              <w:rPr>
                <w:rFonts w:ascii="ＭＳ 明朝" w:eastAsia="ＭＳ 明朝" w:hAnsi="ＭＳ 明朝" w:cs="ＭＳ 明朝" w:hint="eastAsia"/>
                <w:sz w:val="44"/>
              </w:rPr>
              <w:t>☐</w:t>
            </w:r>
          </w:p>
        </w:tc>
        <w:tc>
          <w:tcPr>
            <w:tcW w:w="8957" w:type="dxa"/>
            <w:vAlign w:val="center"/>
          </w:tcPr>
          <w:p w14:paraId="6D9F8DF6" w14:textId="77777777" w:rsidR="00436030" w:rsidRPr="001943AF" w:rsidRDefault="00436030" w:rsidP="00436030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32"/>
              </w:rPr>
            </w:pPr>
            <w:r w:rsidRPr="001943AF">
              <w:rPr>
                <w:rFonts w:ascii="HGP創英角ｺﾞｼｯｸUB" w:eastAsia="HGP創英角ｺﾞｼｯｸUB" w:hAnsi="HGP創英角ｺﾞｼｯｸUB" w:hint="eastAsia"/>
                <w:sz w:val="32"/>
              </w:rPr>
              <w:t>マスクを準備している。</w:t>
            </w:r>
          </w:p>
        </w:tc>
      </w:tr>
      <w:tr w:rsidR="00436030" w14:paraId="15B8CE04" w14:textId="77777777" w:rsidTr="00436030">
        <w:trPr>
          <w:trHeight w:val="964"/>
        </w:trPr>
        <w:tc>
          <w:tcPr>
            <w:tcW w:w="836" w:type="dxa"/>
            <w:vAlign w:val="center"/>
          </w:tcPr>
          <w:p w14:paraId="6F453790" w14:textId="77777777" w:rsidR="00436030" w:rsidRPr="002E3F01" w:rsidRDefault="00436030" w:rsidP="00436030">
            <w:pPr>
              <w:jc w:val="center"/>
              <w:rPr>
                <w:rFonts w:ascii="HGP創英角ｺﾞｼｯｸUB" w:eastAsia="HGP創英角ｺﾞｼｯｸUB" w:hAnsi="HGP創英角ｺﾞｼｯｸUB"/>
                <w:sz w:val="44"/>
              </w:rPr>
            </w:pPr>
            <w:r w:rsidRPr="002E3F01">
              <w:rPr>
                <w:rFonts w:ascii="ＭＳ 明朝" w:eastAsia="ＭＳ 明朝" w:hAnsi="ＭＳ 明朝" w:cs="ＭＳ 明朝" w:hint="eastAsia"/>
                <w:sz w:val="44"/>
              </w:rPr>
              <w:t>☐</w:t>
            </w:r>
          </w:p>
        </w:tc>
        <w:tc>
          <w:tcPr>
            <w:tcW w:w="8957" w:type="dxa"/>
            <w:vAlign w:val="center"/>
          </w:tcPr>
          <w:p w14:paraId="4D717C42" w14:textId="77777777" w:rsidR="00436030" w:rsidRPr="001943AF" w:rsidRDefault="00436030" w:rsidP="00436030">
            <w:pPr>
              <w:spacing w:line="360" w:lineRule="exact"/>
              <w:rPr>
                <w:sz w:val="32"/>
              </w:rPr>
            </w:pPr>
            <w:r w:rsidRPr="001943AF">
              <w:rPr>
                <w:rFonts w:ascii="HGP創英角ｺﾞｼｯｸUB" w:eastAsia="HGP創英角ｺﾞｼｯｸUB" w:hAnsi="HGP創英角ｺﾞｼｯｸUB" w:hint="eastAsia"/>
                <w:sz w:val="32"/>
              </w:rPr>
              <w:t>タオルやハンカチを準備している。</w:t>
            </w:r>
          </w:p>
        </w:tc>
      </w:tr>
      <w:tr w:rsidR="00436030" w14:paraId="7C69001C" w14:textId="77777777" w:rsidTr="00436030">
        <w:trPr>
          <w:trHeight w:val="964"/>
        </w:trPr>
        <w:tc>
          <w:tcPr>
            <w:tcW w:w="836" w:type="dxa"/>
            <w:vAlign w:val="center"/>
          </w:tcPr>
          <w:p w14:paraId="6DC4215A" w14:textId="77777777" w:rsidR="00436030" w:rsidRPr="002E3F01" w:rsidRDefault="00436030" w:rsidP="00436030">
            <w:pPr>
              <w:jc w:val="center"/>
              <w:rPr>
                <w:rFonts w:ascii="HGP創英角ｺﾞｼｯｸUB" w:eastAsia="HGP創英角ｺﾞｼｯｸUB" w:hAnsi="HGP創英角ｺﾞｼｯｸUB"/>
                <w:sz w:val="44"/>
              </w:rPr>
            </w:pPr>
            <w:r w:rsidRPr="002E3F01">
              <w:rPr>
                <w:rFonts w:ascii="ＭＳ 明朝" w:eastAsia="ＭＳ 明朝" w:hAnsi="ＭＳ 明朝" w:cs="ＭＳ 明朝" w:hint="eastAsia"/>
                <w:sz w:val="44"/>
              </w:rPr>
              <w:t>☐</w:t>
            </w:r>
          </w:p>
        </w:tc>
        <w:tc>
          <w:tcPr>
            <w:tcW w:w="8957" w:type="dxa"/>
            <w:vAlign w:val="center"/>
          </w:tcPr>
          <w:p w14:paraId="184078DA" w14:textId="77777777" w:rsidR="00436030" w:rsidRPr="001943AF" w:rsidRDefault="00436030" w:rsidP="00AA29EB">
            <w:pPr>
              <w:spacing w:line="360" w:lineRule="exact"/>
              <w:rPr>
                <w:sz w:val="32"/>
              </w:rPr>
            </w:pPr>
            <w:r w:rsidRPr="001943AF">
              <w:rPr>
                <w:rFonts w:ascii="HGP創英角ｺﾞｼｯｸUB" w:eastAsia="HGP創英角ｺﾞｼｯｸUB" w:hAnsi="HGP創英角ｺﾞｼｯｸUB" w:hint="eastAsia"/>
                <w:sz w:val="32"/>
              </w:rPr>
              <w:t>会場に移動する際，感染</w:t>
            </w:r>
            <w:r w:rsidR="00AA29EB">
              <w:rPr>
                <w:rFonts w:ascii="HGP創英角ｺﾞｼｯｸUB" w:eastAsia="HGP創英角ｺﾞｼｯｸUB" w:hAnsi="HGP創英角ｺﾞｼｯｸUB" w:hint="eastAsia"/>
                <w:sz w:val="32"/>
              </w:rPr>
              <w:t>防止</w:t>
            </w:r>
            <w:r w:rsidRPr="001943AF">
              <w:rPr>
                <w:rFonts w:ascii="HGP創英角ｺﾞｼｯｸUB" w:eastAsia="HGP創英角ｺﾞｼｯｸUB" w:hAnsi="HGP創英角ｺﾞｼｯｸUB" w:hint="eastAsia"/>
                <w:sz w:val="32"/>
              </w:rPr>
              <w:t>対策を講じている。</w:t>
            </w:r>
          </w:p>
        </w:tc>
      </w:tr>
      <w:tr w:rsidR="00436030" w14:paraId="7BEEE59C" w14:textId="77777777" w:rsidTr="00436030">
        <w:trPr>
          <w:trHeight w:val="964"/>
        </w:trPr>
        <w:tc>
          <w:tcPr>
            <w:tcW w:w="836" w:type="dxa"/>
            <w:vAlign w:val="center"/>
          </w:tcPr>
          <w:p w14:paraId="633625DC" w14:textId="77777777" w:rsidR="00436030" w:rsidRPr="002E3F01" w:rsidRDefault="00436030" w:rsidP="00436030">
            <w:pPr>
              <w:jc w:val="center"/>
              <w:rPr>
                <w:rFonts w:ascii="HGP創英角ｺﾞｼｯｸUB" w:eastAsia="HGP創英角ｺﾞｼｯｸUB" w:hAnsi="HGP創英角ｺﾞｼｯｸUB"/>
                <w:sz w:val="44"/>
              </w:rPr>
            </w:pPr>
            <w:r w:rsidRPr="002E3F01">
              <w:rPr>
                <w:rFonts w:ascii="ＭＳ 明朝" w:eastAsia="ＭＳ 明朝" w:hAnsi="ＭＳ 明朝" w:cs="ＭＳ 明朝" w:hint="eastAsia"/>
                <w:sz w:val="44"/>
              </w:rPr>
              <w:t>☐</w:t>
            </w:r>
          </w:p>
        </w:tc>
        <w:tc>
          <w:tcPr>
            <w:tcW w:w="8957" w:type="dxa"/>
            <w:vAlign w:val="center"/>
          </w:tcPr>
          <w:p w14:paraId="2F575425" w14:textId="77777777" w:rsidR="00436030" w:rsidRDefault="00436030" w:rsidP="00436030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32"/>
              </w:rPr>
            </w:pPr>
            <w:r w:rsidRPr="001943AF">
              <w:rPr>
                <w:rFonts w:ascii="HGP創英角ｺﾞｼｯｸUB" w:eastAsia="HGP創英角ｺﾞｼｯｸUB" w:hAnsi="HGP創英角ｺﾞｼｯｸUB" w:hint="eastAsia"/>
                <w:sz w:val="32"/>
              </w:rPr>
              <w:t>手洗いを実施する。</w:t>
            </w:r>
          </w:p>
          <w:p w14:paraId="4443E682" w14:textId="77777777" w:rsidR="00436030" w:rsidRPr="001943AF" w:rsidRDefault="00436030" w:rsidP="00436030">
            <w:pPr>
              <w:spacing w:line="360" w:lineRule="exact"/>
              <w:rPr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2"/>
              </w:rPr>
              <w:t>（会場到着時・更衣前後・試合前後・食事前後・解散時　等）</w:t>
            </w:r>
          </w:p>
        </w:tc>
      </w:tr>
      <w:tr w:rsidR="00436030" w14:paraId="466299D3" w14:textId="77777777" w:rsidTr="00436030">
        <w:trPr>
          <w:trHeight w:val="964"/>
        </w:trPr>
        <w:tc>
          <w:tcPr>
            <w:tcW w:w="836" w:type="dxa"/>
            <w:vAlign w:val="center"/>
          </w:tcPr>
          <w:p w14:paraId="16EB9074" w14:textId="77777777" w:rsidR="00436030" w:rsidRPr="002E3F01" w:rsidRDefault="00436030" w:rsidP="00436030">
            <w:pPr>
              <w:jc w:val="center"/>
              <w:rPr>
                <w:rFonts w:ascii="HGP創英角ｺﾞｼｯｸUB" w:eastAsia="HGP創英角ｺﾞｼｯｸUB" w:hAnsi="HGP創英角ｺﾞｼｯｸUB"/>
                <w:sz w:val="44"/>
              </w:rPr>
            </w:pPr>
            <w:r w:rsidRPr="002E3F01">
              <w:rPr>
                <w:rFonts w:ascii="ＭＳ 明朝" w:eastAsia="ＭＳ 明朝" w:hAnsi="ＭＳ 明朝" w:cs="ＭＳ 明朝" w:hint="eastAsia"/>
                <w:sz w:val="44"/>
              </w:rPr>
              <w:t>☐</w:t>
            </w:r>
          </w:p>
        </w:tc>
        <w:tc>
          <w:tcPr>
            <w:tcW w:w="8957" w:type="dxa"/>
            <w:vAlign w:val="center"/>
          </w:tcPr>
          <w:p w14:paraId="66117281" w14:textId="77777777" w:rsidR="00436030" w:rsidRPr="001943AF" w:rsidRDefault="00436030" w:rsidP="00436030">
            <w:pPr>
              <w:spacing w:line="360" w:lineRule="exact"/>
              <w:rPr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2"/>
              </w:rPr>
              <w:t>更衣室が密集しないよう，適切に使用している。</w:t>
            </w:r>
          </w:p>
        </w:tc>
      </w:tr>
      <w:tr w:rsidR="00436030" w14:paraId="3B3B8A28" w14:textId="77777777" w:rsidTr="00436030">
        <w:trPr>
          <w:trHeight w:val="964"/>
        </w:trPr>
        <w:tc>
          <w:tcPr>
            <w:tcW w:w="836" w:type="dxa"/>
            <w:vAlign w:val="center"/>
          </w:tcPr>
          <w:p w14:paraId="4FB4211F" w14:textId="77777777" w:rsidR="00436030" w:rsidRPr="002E3F01" w:rsidRDefault="00436030" w:rsidP="00436030">
            <w:pPr>
              <w:jc w:val="center"/>
              <w:rPr>
                <w:rFonts w:ascii="HGP創英角ｺﾞｼｯｸUB" w:eastAsia="HGP創英角ｺﾞｼｯｸUB" w:hAnsi="HGP創英角ｺﾞｼｯｸUB"/>
                <w:sz w:val="44"/>
              </w:rPr>
            </w:pPr>
            <w:r w:rsidRPr="002E3F01">
              <w:rPr>
                <w:rFonts w:ascii="ＭＳ 明朝" w:eastAsia="ＭＳ 明朝" w:hAnsi="ＭＳ 明朝" w:cs="ＭＳ 明朝" w:hint="eastAsia"/>
                <w:sz w:val="44"/>
              </w:rPr>
              <w:t>☐</w:t>
            </w:r>
          </w:p>
        </w:tc>
        <w:tc>
          <w:tcPr>
            <w:tcW w:w="8957" w:type="dxa"/>
            <w:vAlign w:val="center"/>
          </w:tcPr>
          <w:p w14:paraId="4C678A90" w14:textId="77777777" w:rsidR="00436030" w:rsidRPr="002E5A3E" w:rsidRDefault="002E5A3E" w:rsidP="00436030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常に，</w:t>
            </w:r>
            <w:r w:rsidR="00436030" w:rsidRPr="00602229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自校や他校の生徒，大会関係者等との距離を</w:t>
            </w:r>
            <w:r w:rsidR="00436030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，</w:t>
            </w:r>
            <w:r w:rsidR="00436030" w:rsidRPr="00602229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できるだけ２メートル（最低１メートル）確保している。</w:t>
            </w:r>
          </w:p>
        </w:tc>
      </w:tr>
      <w:tr w:rsidR="00436030" w14:paraId="23417438" w14:textId="77777777" w:rsidTr="00436030">
        <w:trPr>
          <w:trHeight w:val="964"/>
        </w:trPr>
        <w:tc>
          <w:tcPr>
            <w:tcW w:w="836" w:type="dxa"/>
            <w:vAlign w:val="center"/>
          </w:tcPr>
          <w:p w14:paraId="7630042F" w14:textId="77777777" w:rsidR="00436030" w:rsidRPr="002E3F01" w:rsidRDefault="00436030" w:rsidP="00436030">
            <w:pPr>
              <w:jc w:val="center"/>
              <w:rPr>
                <w:rFonts w:ascii="HGP創英角ｺﾞｼｯｸUB" w:eastAsia="HGP創英角ｺﾞｼｯｸUB" w:hAnsi="HGP創英角ｺﾞｼｯｸUB"/>
                <w:sz w:val="44"/>
              </w:rPr>
            </w:pPr>
            <w:r w:rsidRPr="002E3F01">
              <w:rPr>
                <w:rFonts w:ascii="ＭＳ 明朝" w:eastAsia="ＭＳ 明朝" w:hAnsi="ＭＳ 明朝" w:cs="ＭＳ 明朝" w:hint="eastAsia"/>
                <w:sz w:val="44"/>
              </w:rPr>
              <w:t>☐</w:t>
            </w:r>
          </w:p>
        </w:tc>
        <w:tc>
          <w:tcPr>
            <w:tcW w:w="8957" w:type="dxa"/>
            <w:vAlign w:val="center"/>
          </w:tcPr>
          <w:p w14:paraId="2B1D6F3E" w14:textId="77777777" w:rsidR="00436030" w:rsidRPr="001943AF" w:rsidRDefault="00436030" w:rsidP="00436030">
            <w:pPr>
              <w:spacing w:line="360" w:lineRule="exact"/>
              <w:rPr>
                <w:sz w:val="32"/>
              </w:rPr>
            </w:pPr>
            <w:r w:rsidRPr="001943AF">
              <w:rPr>
                <w:rFonts w:ascii="HGP創英角ｺﾞｼｯｸUB" w:eastAsia="HGP創英角ｺﾞｼｯｸUB" w:hAnsi="HGP創英角ｺﾞｼｯｸUB" w:hint="eastAsia"/>
                <w:sz w:val="32"/>
              </w:rPr>
              <w:t>給水するためのコップ等を</w:t>
            </w:r>
            <w:r w:rsidR="0030019D">
              <w:rPr>
                <w:rFonts w:ascii="HGP創英角ｺﾞｼｯｸUB" w:eastAsia="HGP創英角ｺﾞｼｯｸUB" w:hAnsi="HGP創英角ｺﾞｼｯｸUB" w:hint="eastAsia"/>
                <w:sz w:val="32"/>
              </w:rPr>
              <w:t>共用</w:t>
            </w:r>
            <w:r w:rsidRPr="001943AF">
              <w:rPr>
                <w:rFonts w:ascii="HGP創英角ｺﾞｼｯｸUB" w:eastAsia="HGP創英角ｺﾞｼｯｸUB" w:hAnsi="HGP創英角ｺﾞｼｯｸUB" w:hint="eastAsia"/>
                <w:sz w:val="32"/>
              </w:rPr>
              <w:t>しない。</w:t>
            </w:r>
          </w:p>
        </w:tc>
      </w:tr>
      <w:tr w:rsidR="00436030" w14:paraId="5ED70FE6" w14:textId="77777777" w:rsidTr="00436030">
        <w:trPr>
          <w:trHeight w:val="964"/>
        </w:trPr>
        <w:tc>
          <w:tcPr>
            <w:tcW w:w="836" w:type="dxa"/>
            <w:vAlign w:val="center"/>
          </w:tcPr>
          <w:p w14:paraId="211441E4" w14:textId="77777777" w:rsidR="00436030" w:rsidRPr="002E3F01" w:rsidRDefault="00436030" w:rsidP="00436030">
            <w:pPr>
              <w:jc w:val="center"/>
              <w:rPr>
                <w:rFonts w:ascii="HGP創英角ｺﾞｼｯｸUB" w:eastAsia="HGP創英角ｺﾞｼｯｸUB" w:hAnsi="HGP創英角ｺﾞｼｯｸUB"/>
                <w:sz w:val="44"/>
              </w:rPr>
            </w:pPr>
            <w:r w:rsidRPr="002E3F01">
              <w:rPr>
                <w:rFonts w:ascii="ＭＳ 明朝" w:eastAsia="ＭＳ 明朝" w:hAnsi="ＭＳ 明朝" w:cs="ＭＳ 明朝" w:hint="eastAsia"/>
                <w:sz w:val="44"/>
              </w:rPr>
              <w:t>☐</w:t>
            </w:r>
          </w:p>
        </w:tc>
        <w:tc>
          <w:tcPr>
            <w:tcW w:w="8957" w:type="dxa"/>
            <w:vAlign w:val="center"/>
          </w:tcPr>
          <w:p w14:paraId="21308E7D" w14:textId="77777777" w:rsidR="00436030" w:rsidRPr="001943AF" w:rsidRDefault="00436030" w:rsidP="002E5A3E">
            <w:pPr>
              <w:spacing w:line="360" w:lineRule="exact"/>
              <w:rPr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2"/>
              </w:rPr>
              <w:t>食事の際，</w:t>
            </w:r>
            <w:r w:rsidRPr="00E209F7">
              <w:rPr>
                <w:rFonts w:ascii="HGP創英角ｺﾞｼｯｸUB" w:eastAsia="HGP創英角ｺﾞｼｯｸUB" w:hAnsi="HGP創英角ｺﾞｼｯｸUB" w:hint="eastAsia"/>
                <w:sz w:val="32"/>
              </w:rPr>
              <w:t>間隔を取</w:t>
            </w:r>
            <w:r>
              <w:rPr>
                <w:rFonts w:ascii="HGP創英角ｺﾞｼｯｸUB" w:eastAsia="HGP創英角ｺﾞｼｯｸUB" w:hAnsi="HGP創英角ｺﾞｼｯｸUB" w:hint="eastAsia"/>
                <w:sz w:val="32"/>
              </w:rPr>
              <w:t>って座り</w:t>
            </w:r>
            <w:r w:rsidRPr="00E209F7">
              <w:rPr>
                <w:rFonts w:ascii="HGP創英角ｺﾞｼｯｸUB" w:eastAsia="HGP創英角ｺﾞｼｯｸUB" w:hAnsi="HGP創英角ｺﾞｼｯｸUB" w:hint="eastAsia"/>
                <w:sz w:val="32"/>
              </w:rPr>
              <w:t>，対面をさけ，会話は控え</w:t>
            </w:r>
            <w:r w:rsidR="002E5A3E">
              <w:rPr>
                <w:rFonts w:ascii="HGP創英角ｺﾞｼｯｸUB" w:eastAsia="HGP創英角ｺﾞｼｯｸUB" w:hAnsi="HGP創英角ｺﾞｼｯｸUB" w:hint="eastAsia"/>
                <w:sz w:val="32"/>
              </w:rPr>
              <w:t>る</w:t>
            </w:r>
            <w:r>
              <w:rPr>
                <w:rFonts w:ascii="HGP創英角ｺﾞｼｯｸUB" w:eastAsia="HGP創英角ｺﾞｼｯｸUB" w:hAnsi="HGP創英角ｺﾞｼｯｸUB" w:hint="eastAsia"/>
                <w:sz w:val="32"/>
              </w:rPr>
              <w:t>。</w:t>
            </w:r>
          </w:p>
        </w:tc>
      </w:tr>
      <w:tr w:rsidR="00436030" w14:paraId="3C1CB9D7" w14:textId="77777777" w:rsidTr="00436030">
        <w:trPr>
          <w:trHeight w:val="964"/>
        </w:trPr>
        <w:tc>
          <w:tcPr>
            <w:tcW w:w="836" w:type="dxa"/>
            <w:vAlign w:val="center"/>
          </w:tcPr>
          <w:p w14:paraId="7B89D71F" w14:textId="77777777" w:rsidR="00436030" w:rsidRPr="002E3F01" w:rsidRDefault="00436030" w:rsidP="00436030">
            <w:pPr>
              <w:jc w:val="center"/>
              <w:rPr>
                <w:rFonts w:ascii="HGP創英角ｺﾞｼｯｸUB" w:eastAsia="HGP創英角ｺﾞｼｯｸUB" w:hAnsi="HGP創英角ｺﾞｼｯｸUB"/>
                <w:sz w:val="44"/>
              </w:rPr>
            </w:pPr>
            <w:r w:rsidRPr="002E3F01">
              <w:rPr>
                <w:rFonts w:ascii="ＭＳ 明朝" w:eastAsia="ＭＳ 明朝" w:hAnsi="ＭＳ 明朝" w:cs="ＭＳ 明朝" w:hint="eastAsia"/>
                <w:sz w:val="44"/>
              </w:rPr>
              <w:t>☐</w:t>
            </w:r>
          </w:p>
        </w:tc>
        <w:tc>
          <w:tcPr>
            <w:tcW w:w="8957" w:type="dxa"/>
            <w:vAlign w:val="center"/>
          </w:tcPr>
          <w:p w14:paraId="720EC807" w14:textId="77777777" w:rsidR="00436030" w:rsidRPr="001943AF" w:rsidRDefault="00436030" w:rsidP="00436030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32"/>
              </w:rPr>
            </w:pPr>
          </w:p>
        </w:tc>
      </w:tr>
    </w:tbl>
    <w:p w14:paraId="35124C57" w14:textId="77777777" w:rsidR="00F93E74" w:rsidRDefault="00F93E74" w:rsidP="008C1E4D">
      <w:pPr>
        <w:jc w:val="center"/>
        <w:rPr>
          <w:sz w:val="22"/>
        </w:rPr>
      </w:pPr>
    </w:p>
    <w:sectPr w:rsidR="00F93E74" w:rsidSect="00415DDB">
      <w:pgSz w:w="11906" w:h="16838"/>
      <w:pgMar w:top="964" w:right="1021" w:bottom="96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F6C91" w14:textId="77777777" w:rsidR="00173285" w:rsidRDefault="00173285" w:rsidP="00A9423C">
      <w:r>
        <w:separator/>
      </w:r>
    </w:p>
  </w:endnote>
  <w:endnote w:type="continuationSeparator" w:id="0">
    <w:p w14:paraId="53D59EA6" w14:textId="77777777" w:rsidR="00173285" w:rsidRDefault="00173285" w:rsidP="00A9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C004F" w14:textId="77777777" w:rsidR="00173285" w:rsidRDefault="00173285" w:rsidP="00A9423C">
      <w:r>
        <w:separator/>
      </w:r>
    </w:p>
  </w:footnote>
  <w:footnote w:type="continuationSeparator" w:id="0">
    <w:p w14:paraId="59CAFDE2" w14:textId="77777777" w:rsidR="00173285" w:rsidRDefault="00173285" w:rsidP="00A94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814D7"/>
    <w:multiLevelType w:val="hybridMultilevel"/>
    <w:tmpl w:val="CFEA022A"/>
    <w:lvl w:ilvl="0" w:tplc="E314F6B2">
      <w:start w:val="2"/>
      <w:numFmt w:val="bullet"/>
      <w:lvlText w:val="・"/>
      <w:lvlJc w:val="left"/>
      <w:pPr>
        <w:ind w:left="8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1" w15:restartNumberingAfterBreak="0">
    <w:nsid w:val="26247AC7"/>
    <w:multiLevelType w:val="hybridMultilevel"/>
    <w:tmpl w:val="3814C14C"/>
    <w:lvl w:ilvl="0" w:tplc="E960C2D6">
      <w:start w:val="3"/>
      <w:numFmt w:val="bullet"/>
      <w:lvlText w:val="○"/>
      <w:lvlJc w:val="left"/>
      <w:pPr>
        <w:ind w:left="2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96" w:hanging="420"/>
      </w:pPr>
      <w:rPr>
        <w:rFonts w:ascii="Wingdings" w:hAnsi="Wingdings" w:hint="default"/>
      </w:rPr>
    </w:lvl>
  </w:abstractNum>
  <w:abstractNum w:abstractNumId="2" w15:restartNumberingAfterBreak="0">
    <w:nsid w:val="2EF80A46"/>
    <w:multiLevelType w:val="hybridMultilevel"/>
    <w:tmpl w:val="A7A282E0"/>
    <w:lvl w:ilvl="0" w:tplc="CFAC9C4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2E40911"/>
    <w:multiLevelType w:val="hybridMultilevel"/>
    <w:tmpl w:val="B732A9CA"/>
    <w:lvl w:ilvl="0" w:tplc="9274130A">
      <w:start w:val="3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41EC3981"/>
    <w:multiLevelType w:val="hybridMultilevel"/>
    <w:tmpl w:val="A36C17E2"/>
    <w:lvl w:ilvl="0" w:tplc="FCBC6B1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42090393"/>
    <w:multiLevelType w:val="hybridMultilevel"/>
    <w:tmpl w:val="69984C3E"/>
    <w:lvl w:ilvl="0" w:tplc="CC6830C6">
      <w:start w:val="3"/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6" w15:restartNumberingAfterBreak="0">
    <w:nsid w:val="43321814"/>
    <w:multiLevelType w:val="hybridMultilevel"/>
    <w:tmpl w:val="4B3ED9F4"/>
    <w:lvl w:ilvl="0" w:tplc="889AF04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E91C42"/>
    <w:multiLevelType w:val="hybridMultilevel"/>
    <w:tmpl w:val="E1AE51E6"/>
    <w:lvl w:ilvl="0" w:tplc="4B2671A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52D86408"/>
    <w:multiLevelType w:val="hybridMultilevel"/>
    <w:tmpl w:val="99ACE1FE"/>
    <w:lvl w:ilvl="0" w:tplc="2F4000F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6E7429F4"/>
    <w:multiLevelType w:val="hybridMultilevel"/>
    <w:tmpl w:val="E0501618"/>
    <w:lvl w:ilvl="0" w:tplc="29B6773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B193E62"/>
    <w:multiLevelType w:val="hybridMultilevel"/>
    <w:tmpl w:val="4D0E6298"/>
    <w:lvl w:ilvl="0" w:tplc="7C9AAC66">
      <w:start w:val="3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A4"/>
    <w:rsid w:val="00000651"/>
    <w:rsid w:val="0001721E"/>
    <w:rsid w:val="00022144"/>
    <w:rsid w:val="00023A28"/>
    <w:rsid w:val="00027896"/>
    <w:rsid w:val="00036199"/>
    <w:rsid w:val="000473B2"/>
    <w:rsid w:val="00051EAF"/>
    <w:rsid w:val="00056E67"/>
    <w:rsid w:val="00061E36"/>
    <w:rsid w:val="0006215A"/>
    <w:rsid w:val="00070A13"/>
    <w:rsid w:val="00075EDA"/>
    <w:rsid w:val="00081ADC"/>
    <w:rsid w:val="00081C74"/>
    <w:rsid w:val="00091727"/>
    <w:rsid w:val="0009611D"/>
    <w:rsid w:val="000A5AAF"/>
    <w:rsid w:val="000A7827"/>
    <w:rsid w:val="000C07EE"/>
    <w:rsid w:val="000C1366"/>
    <w:rsid w:val="000C3808"/>
    <w:rsid w:val="000C7732"/>
    <w:rsid w:val="000D14EC"/>
    <w:rsid w:val="000D5852"/>
    <w:rsid w:val="000D61C4"/>
    <w:rsid w:val="000E7231"/>
    <w:rsid w:val="000F246D"/>
    <w:rsid w:val="000F24CC"/>
    <w:rsid w:val="001301E0"/>
    <w:rsid w:val="00141B30"/>
    <w:rsid w:val="00155C5C"/>
    <w:rsid w:val="00173285"/>
    <w:rsid w:val="00173C5C"/>
    <w:rsid w:val="00182795"/>
    <w:rsid w:val="00186466"/>
    <w:rsid w:val="001900ED"/>
    <w:rsid w:val="001943AF"/>
    <w:rsid w:val="00196786"/>
    <w:rsid w:val="001974E4"/>
    <w:rsid w:val="001A317B"/>
    <w:rsid w:val="001A52A1"/>
    <w:rsid w:val="001A60A5"/>
    <w:rsid w:val="001A67E9"/>
    <w:rsid w:val="001B0F45"/>
    <w:rsid w:val="001B7D3F"/>
    <w:rsid w:val="001C09D1"/>
    <w:rsid w:val="001C6A50"/>
    <w:rsid w:val="001D69E5"/>
    <w:rsid w:val="001E2F5A"/>
    <w:rsid w:val="001F27DE"/>
    <w:rsid w:val="001F464C"/>
    <w:rsid w:val="002068B9"/>
    <w:rsid w:val="00215CA7"/>
    <w:rsid w:val="00215EFB"/>
    <w:rsid w:val="00222322"/>
    <w:rsid w:val="00223FD1"/>
    <w:rsid w:val="0025563A"/>
    <w:rsid w:val="00257671"/>
    <w:rsid w:val="00275246"/>
    <w:rsid w:val="00276010"/>
    <w:rsid w:val="002769CF"/>
    <w:rsid w:val="002A6531"/>
    <w:rsid w:val="002B2F22"/>
    <w:rsid w:val="002B5820"/>
    <w:rsid w:val="002C12A0"/>
    <w:rsid w:val="002C2DAF"/>
    <w:rsid w:val="002C6BD5"/>
    <w:rsid w:val="002D218F"/>
    <w:rsid w:val="002D7659"/>
    <w:rsid w:val="002E3F01"/>
    <w:rsid w:val="002E5A3E"/>
    <w:rsid w:val="002F4198"/>
    <w:rsid w:val="002F41AA"/>
    <w:rsid w:val="002F4853"/>
    <w:rsid w:val="0030019D"/>
    <w:rsid w:val="00303AB1"/>
    <w:rsid w:val="00306F5E"/>
    <w:rsid w:val="003078C8"/>
    <w:rsid w:val="003172D6"/>
    <w:rsid w:val="00320422"/>
    <w:rsid w:val="00321DD5"/>
    <w:rsid w:val="00325B64"/>
    <w:rsid w:val="00326945"/>
    <w:rsid w:val="00326A4B"/>
    <w:rsid w:val="003272A2"/>
    <w:rsid w:val="00330EE5"/>
    <w:rsid w:val="00340903"/>
    <w:rsid w:val="00340E54"/>
    <w:rsid w:val="003465DF"/>
    <w:rsid w:val="00351070"/>
    <w:rsid w:val="00375AC7"/>
    <w:rsid w:val="003867AB"/>
    <w:rsid w:val="00390304"/>
    <w:rsid w:val="0039328A"/>
    <w:rsid w:val="003947D4"/>
    <w:rsid w:val="003A46C6"/>
    <w:rsid w:val="003A520C"/>
    <w:rsid w:val="003B070B"/>
    <w:rsid w:val="003B10BD"/>
    <w:rsid w:val="003B3369"/>
    <w:rsid w:val="003B39FF"/>
    <w:rsid w:val="003D2484"/>
    <w:rsid w:val="003D2C57"/>
    <w:rsid w:val="003D6046"/>
    <w:rsid w:val="003D66F8"/>
    <w:rsid w:val="003E638C"/>
    <w:rsid w:val="003F507E"/>
    <w:rsid w:val="003F70FD"/>
    <w:rsid w:val="004011AC"/>
    <w:rsid w:val="00405F65"/>
    <w:rsid w:val="00405FAF"/>
    <w:rsid w:val="00415DDB"/>
    <w:rsid w:val="00417EFD"/>
    <w:rsid w:val="004202BF"/>
    <w:rsid w:val="0042367C"/>
    <w:rsid w:val="0042591D"/>
    <w:rsid w:val="00432361"/>
    <w:rsid w:val="004323BD"/>
    <w:rsid w:val="00436030"/>
    <w:rsid w:val="00440FB6"/>
    <w:rsid w:val="004455BE"/>
    <w:rsid w:val="00455DF7"/>
    <w:rsid w:val="004630A8"/>
    <w:rsid w:val="00465288"/>
    <w:rsid w:val="00465D85"/>
    <w:rsid w:val="00466CD0"/>
    <w:rsid w:val="004768D5"/>
    <w:rsid w:val="0048695E"/>
    <w:rsid w:val="00487D95"/>
    <w:rsid w:val="004B1E18"/>
    <w:rsid w:val="004C2591"/>
    <w:rsid w:val="004C5CE6"/>
    <w:rsid w:val="004C76DB"/>
    <w:rsid w:val="004D400F"/>
    <w:rsid w:val="004D6A1A"/>
    <w:rsid w:val="004D7830"/>
    <w:rsid w:val="004E0961"/>
    <w:rsid w:val="004E441A"/>
    <w:rsid w:val="004F163E"/>
    <w:rsid w:val="0050216D"/>
    <w:rsid w:val="00506D33"/>
    <w:rsid w:val="00514CD3"/>
    <w:rsid w:val="00533639"/>
    <w:rsid w:val="005348EC"/>
    <w:rsid w:val="00541FC8"/>
    <w:rsid w:val="00545D5D"/>
    <w:rsid w:val="00557C9B"/>
    <w:rsid w:val="005602A5"/>
    <w:rsid w:val="00570A30"/>
    <w:rsid w:val="00577F57"/>
    <w:rsid w:val="00582B18"/>
    <w:rsid w:val="00583D96"/>
    <w:rsid w:val="005868E9"/>
    <w:rsid w:val="00587E08"/>
    <w:rsid w:val="00592DC7"/>
    <w:rsid w:val="005C001A"/>
    <w:rsid w:val="005C3B3F"/>
    <w:rsid w:val="005D3F12"/>
    <w:rsid w:val="005D4FF4"/>
    <w:rsid w:val="005D7836"/>
    <w:rsid w:val="005E3892"/>
    <w:rsid w:val="005E5AA6"/>
    <w:rsid w:val="005F67B6"/>
    <w:rsid w:val="00602229"/>
    <w:rsid w:val="00607743"/>
    <w:rsid w:val="00630202"/>
    <w:rsid w:val="00631D80"/>
    <w:rsid w:val="006342AA"/>
    <w:rsid w:val="006433C2"/>
    <w:rsid w:val="00650ECF"/>
    <w:rsid w:val="00661450"/>
    <w:rsid w:val="00672CA6"/>
    <w:rsid w:val="0067330D"/>
    <w:rsid w:val="0068041E"/>
    <w:rsid w:val="0068636D"/>
    <w:rsid w:val="00687800"/>
    <w:rsid w:val="0069115A"/>
    <w:rsid w:val="00696E00"/>
    <w:rsid w:val="006C0B9A"/>
    <w:rsid w:val="006C23BF"/>
    <w:rsid w:val="006C2B82"/>
    <w:rsid w:val="006C546E"/>
    <w:rsid w:val="006D0623"/>
    <w:rsid w:val="006E4143"/>
    <w:rsid w:val="006F2FDA"/>
    <w:rsid w:val="00700091"/>
    <w:rsid w:val="007124A0"/>
    <w:rsid w:val="00725ADB"/>
    <w:rsid w:val="00742127"/>
    <w:rsid w:val="007431D6"/>
    <w:rsid w:val="00747339"/>
    <w:rsid w:val="00751B0A"/>
    <w:rsid w:val="00766E92"/>
    <w:rsid w:val="007674B1"/>
    <w:rsid w:val="007740C5"/>
    <w:rsid w:val="007759D0"/>
    <w:rsid w:val="0078416D"/>
    <w:rsid w:val="00784642"/>
    <w:rsid w:val="00787528"/>
    <w:rsid w:val="0079246A"/>
    <w:rsid w:val="0079285F"/>
    <w:rsid w:val="007943D3"/>
    <w:rsid w:val="007948AB"/>
    <w:rsid w:val="007A0314"/>
    <w:rsid w:val="007A6DDC"/>
    <w:rsid w:val="007B0D27"/>
    <w:rsid w:val="007B6255"/>
    <w:rsid w:val="007B7401"/>
    <w:rsid w:val="007C52B7"/>
    <w:rsid w:val="007D2737"/>
    <w:rsid w:val="007D3E11"/>
    <w:rsid w:val="007D514F"/>
    <w:rsid w:val="007D7ECA"/>
    <w:rsid w:val="007E21A2"/>
    <w:rsid w:val="007E34C4"/>
    <w:rsid w:val="007E35CB"/>
    <w:rsid w:val="007F7739"/>
    <w:rsid w:val="008003AB"/>
    <w:rsid w:val="008026C5"/>
    <w:rsid w:val="008029DD"/>
    <w:rsid w:val="00803BE4"/>
    <w:rsid w:val="008114BB"/>
    <w:rsid w:val="008118B3"/>
    <w:rsid w:val="00822B26"/>
    <w:rsid w:val="00826FFE"/>
    <w:rsid w:val="00827275"/>
    <w:rsid w:val="00830068"/>
    <w:rsid w:val="00851549"/>
    <w:rsid w:val="008552CD"/>
    <w:rsid w:val="00860554"/>
    <w:rsid w:val="00863B3C"/>
    <w:rsid w:val="00865D1F"/>
    <w:rsid w:val="00865E76"/>
    <w:rsid w:val="0087156C"/>
    <w:rsid w:val="00875667"/>
    <w:rsid w:val="008831DF"/>
    <w:rsid w:val="00886BA3"/>
    <w:rsid w:val="008A7742"/>
    <w:rsid w:val="008B1FE8"/>
    <w:rsid w:val="008B2807"/>
    <w:rsid w:val="008B5769"/>
    <w:rsid w:val="008C1E4D"/>
    <w:rsid w:val="008C37C3"/>
    <w:rsid w:val="008C57BB"/>
    <w:rsid w:val="008D7AE6"/>
    <w:rsid w:val="008E797C"/>
    <w:rsid w:val="008F0AAC"/>
    <w:rsid w:val="00904077"/>
    <w:rsid w:val="00916163"/>
    <w:rsid w:val="009217DD"/>
    <w:rsid w:val="009228DA"/>
    <w:rsid w:val="00924B84"/>
    <w:rsid w:val="00927A4A"/>
    <w:rsid w:val="00931F14"/>
    <w:rsid w:val="00944481"/>
    <w:rsid w:val="00950F65"/>
    <w:rsid w:val="00951C1D"/>
    <w:rsid w:val="00954C06"/>
    <w:rsid w:val="00974AB1"/>
    <w:rsid w:val="00990920"/>
    <w:rsid w:val="009951DF"/>
    <w:rsid w:val="009C088C"/>
    <w:rsid w:val="009C136D"/>
    <w:rsid w:val="009C60B7"/>
    <w:rsid w:val="009D487C"/>
    <w:rsid w:val="009E00D0"/>
    <w:rsid w:val="009E42CD"/>
    <w:rsid w:val="009F0498"/>
    <w:rsid w:val="009F4AFC"/>
    <w:rsid w:val="00A020E8"/>
    <w:rsid w:val="00A0360E"/>
    <w:rsid w:val="00A06D5E"/>
    <w:rsid w:val="00A149A7"/>
    <w:rsid w:val="00A15A4B"/>
    <w:rsid w:val="00A1640A"/>
    <w:rsid w:val="00A17E1F"/>
    <w:rsid w:val="00A21C8F"/>
    <w:rsid w:val="00A32073"/>
    <w:rsid w:val="00A40A01"/>
    <w:rsid w:val="00A4149D"/>
    <w:rsid w:val="00A56F42"/>
    <w:rsid w:val="00A57B81"/>
    <w:rsid w:val="00A61D28"/>
    <w:rsid w:val="00A66697"/>
    <w:rsid w:val="00A70CBA"/>
    <w:rsid w:val="00A87DF9"/>
    <w:rsid w:val="00A9423C"/>
    <w:rsid w:val="00A9508F"/>
    <w:rsid w:val="00A970E7"/>
    <w:rsid w:val="00AA21BA"/>
    <w:rsid w:val="00AA29EB"/>
    <w:rsid w:val="00AA6695"/>
    <w:rsid w:val="00AB3DC7"/>
    <w:rsid w:val="00AB7DE0"/>
    <w:rsid w:val="00AC0249"/>
    <w:rsid w:val="00AD2E9F"/>
    <w:rsid w:val="00AD78B8"/>
    <w:rsid w:val="00AE186A"/>
    <w:rsid w:val="00AE334E"/>
    <w:rsid w:val="00AE4D73"/>
    <w:rsid w:val="00AF693E"/>
    <w:rsid w:val="00B068C6"/>
    <w:rsid w:val="00B12F3E"/>
    <w:rsid w:val="00B153E7"/>
    <w:rsid w:val="00B26504"/>
    <w:rsid w:val="00B426E8"/>
    <w:rsid w:val="00B46C83"/>
    <w:rsid w:val="00B47101"/>
    <w:rsid w:val="00B6245A"/>
    <w:rsid w:val="00B66847"/>
    <w:rsid w:val="00B809D7"/>
    <w:rsid w:val="00B822D4"/>
    <w:rsid w:val="00B84662"/>
    <w:rsid w:val="00B97F2C"/>
    <w:rsid w:val="00BA0459"/>
    <w:rsid w:val="00BA10B9"/>
    <w:rsid w:val="00BA20FA"/>
    <w:rsid w:val="00BA5598"/>
    <w:rsid w:val="00BB0E1D"/>
    <w:rsid w:val="00BB21E7"/>
    <w:rsid w:val="00BD3C90"/>
    <w:rsid w:val="00BE35AA"/>
    <w:rsid w:val="00BE640B"/>
    <w:rsid w:val="00BF1C78"/>
    <w:rsid w:val="00BF21B1"/>
    <w:rsid w:val="00BF6AB6"/>
    <w:rsid w:val="00C0294F"/>
    <w:rsid w:val="00C0380E"/>
    <w:rsid w:val="00C0796D"/>
    <w:rsid w:val="00C10E74"/>
    <w:rsid w:val="00C16C3F"/>
    <w:rsid w:val="00C253EF"/>
    <w:rsid w:val="00C30694"/>
    <w:rsid w:val="00C31674"/>
    <w:rsid w:val="00C352F7"/>
    <w:rsid w:val="00C36293"/>
    <w:rsid w:val="00C44231"/>
    <w:rsid w:val="00C46BFE"/>
    <w:rsid w:val="00C46DDB"/>
    <w:rsid w:val="00C5394C"/>
    <w:rsid w:val="00C63D69"/>
    <w:rsid w:val="00C6534D"/>
    <w:rsid w:val="00C71B10"/>
    <w:rsid w:val="00C71C5F"/>
    <w:rsid w:val="00C81E2C"/>
    <w:rsid w:val="00C836DD"/>
    <w:rsid w:val="00C939E9"/>
    <w:rsid w:val="00C9522F"/>
    <w:rsid w:val="00C957F8"/>
    <w:rsid w:val="00C95DC5"/>
    <w:rsid w:val="00CB0030"/>
    <w:rsid w:val="00CB4AB6"/>
    <w:rsid w:val="00CB7A26"/>
    <w:rsid w:val="00CC48FE"/>
    <w:rsid w:val="00D00F00"/>
    <w:rsid w:val="00D0591C"/>
    <w:rsid w:val="00D10160"/>
    <w:rsid w:val="00D16449"/>
    <w:rsid w:val="00D22045"/>
    <w:rsid w:val="00D23BE8"/>
    <w:rsid w:val="00D25E9D"/>
    <w:rsid w:val="00D265E6"/>
    <w:rsid w:val="00D272D1"/>
    <w:rsid w:val="00D31F96"/>
    <w:rsid w:val="00D34494"/>
    <w:rsid w:val="00D355F2"/>
    <w:rsid w:val="00D36BE4"/>
    <w:rsid w:val="00D456F5"/>
    <w:rsid w:val="00D57857"/>
    <w:rsid w:val="00D64120"/>
    <w:rsid w:val="00D64AAE"/>
    <w:rsid w:val="00D77574"/>
    <w:rsid w:val="00D84F7B"/>
    <w:rsid w:val="00D87C77"/>
    <w:rsid w:val="00D940D5"/>
    <w:rsid w:val="00D97817"/>
    <w:rsid w:val="00DA5E91"/>
    <w:rsid w:val="00DB0ADC"/>
    <w:rsid w:val="00DC60FB"/>
    <w:rsid w:val="00DD4014"/>
    <w:rsid w:val="00DE2143"/>
    <w:rsid w:val="00DF1EA4"/>
    <w:rsid w:val="00E0468F"/>
    <w:rsid w:val="00E209F7"/>
    <w:rsid w:val="00E211D2"/>
    <w:rsid w:val="00E31EC6"/>
    <w:rsid w:val="00E36921"/>
    <w:rsid w:val="00E40DF0"/>
    <w:rsid w:val="00E50DE1"/>
    <w:rsid w:val="00E512CE"/>
    <w:rsid w:val="00E574AB"/>
    <w:rsid w:val="00E62D18"/>
    <w:rsid w:val="00E65829"/>
    <w:rsid w:val="00E65846"/>
    <w:rsid w:val="00E702C1"/>
    <w:rsid w:val="00E725C3"/>
    <w:rsid w:val="00E77305"/>
    <w:rsid w:val="00E778DA"/>
    <w:rsid w:val="00E813F6"/>
    <w:rsid w:val="00EA3413"/>
    <w:rsid w:val="00EB0C22"/>
    <w:rsid w:val="00EC06AF"/>
    <w:rsid w:val="00EC1D29"/>
    <w:rsid w:val="00ED0801"/>
    <w:rsid w:val="00ED5EE5"/>
    <w:rsid w:val="00F225C8"/>
    <w:rsid w:val="00F24A92"/>
    <w:rsid w:val="00F32C11"/>
    <w:rsid w:val="00F3359E"/>
    <w:rsid w:val="00F414B7"/>
    <w:rsid w:val="00F42E76"/>
    <w:rsid w:val="00F60971"/>
    <w:rsid w:val="00F71A93"/>
    <w:rsid w:val="00F72D36"/>
    <w:rsid w:val="00F76CF5"/>
    <w:rsid w:val="00F777E0"/>
    <w:rsid w:val="00F84CE8"/>
    <w:rsid w:val="00F906CA"/>
    <w:rsid w:val="00F92518"/>
    <w:rsid w:val="00F93E74"/>
    <w:rsid w:val="00FA232C"/>
    <w:rsid w:val="00FA5C56"/>
    <w:rsid w:val="00FA7CE4"/>
    <w:rsid w:val="00FB1946"/>
    <w:rsid w:val="00FB1BB4"/>
    <w:rsid w:val="00FB6A10"/>
    <w:rsid w:val="00FC30BE"/>
    <w:rsid w:val="00FD0FB5"/>
    <w:rsid w:val="00FD525F"/>
    <w:rsid w:val="00FD5A56"/>
    <w:rsid w:val="00FE03C3"/>
    <w:rsid w:val="00FF0AB8"/>
    <w:rsid w:val="00FF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95AFA5"/>
  <w15:docId w15:val="{49363B7B-6D26-4967-948A-D6CA9D61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9F7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E214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23C"/>
  </w:style>
  <w:style w:type="paragraph" w:styleId="a5">
    <w:name w:val="footer"/>
    <w:basedOn w:val="a"/>
    <w:link w:val="a6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23C"/>
  </w:style>
  <w:style w:type="paragraph" w:styleId="a7">
    <w:name w:val="Balloon Text"/>
    <w:basedOn w:val="a"/>
    <w:link w:val="a8"/>
    <w:uiPriority w:val="99"/>
    <w:semiHidden/>
    <w:unhideWhenUsed/>
    <w:rsid w:val="00502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1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D3F12"/>
    <w:pPr>
      <w:ind w:leftChars="400" w:left="840"/>
    </w:pPr>
  </w:style>
  <w:style w:type="table" w:styleId="aa">
    <w:name w:val="Table Grid"/>
    <w:basedOn w:val="a1"/>
    <w:uiPriority w:val="59"/>
    <w:rsid w:val="008B5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7B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000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E2143"/>
    <w:rPr>
      <w:rFonts w:asciiTheme="majorHAnsi" w:eastAsiaTheme="majorEastAsia" w:hAnsiTheme="majorHAnsi" w:cstheme="majorBidi"/>
    </w:rPr>
  </w:style>
  <w:style w:type="table" w:customStyle="1" w:styleId="21">
    <w:name w:val="表 (格子)2"/>
    <w:basedOn w:val="a1"/>
    <w:next w:val="aa"/>
    <w:uiPriority w:val="59"/>
    <w:rsid w:val="00557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557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a"/>
    <w:uiPriority w:val="59"/>
    <w:rsid w:val="00557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s3736454</cp:lastModifiedBy>
  <cp:revision>3</cp:revision>
  <cp:lastPrinted>2020-07-05T23:12:00Z</cp:lastPrinted>
  <dcterms:created xsi:type="dcterms:W3CDTF">2021-03-19T10:40:00Z</dcterms:created>
  <dcterms:modified xsi:type="dcterms:W3CDTF">2021-03-28T06:08:00Z</dcterms:modified>
</cp:coreProperties>
</file>