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7B72" w14:textId="016B0B25" w:rsidR="002C099D" w:rsidRDefault="00825F72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  <w:b/>
          <w:bCs/>
          <w:sz w:val="30"/>
          <w:szCs w:val="30"/>
        </w:rPr>
        <w:t>オタフクカップ第</w:t>
      </w:r>
      <w:r w:rsidR="002D7CA6">
        <w:rPr>
          <w:rFonts w:ascii="ＭＳ ゴシック" w:eastAsia="ＭＳ ゴシック" w:hAnsi="ＭＳ ゴシック" w:cs="ＭＳ ゴシック" w:hint="eastAsia"/>
          <w:b/>
          <w:bCs/>
          <w:sz w:val="30"/>
          <w:szCs w:val="30"/>
        </w:rPr>
        <w:t>３５</w:t>
      </w:r>
      <w:r w:rsidR="002C099D">
        <w:rPr>
          <w:rFonts w:ascii="ＭＳ ゴシック" w:eastAsia="ＭＳ ゴシック" w:hAnsi="ＭＳ ゴシック" w:cs="ＭＳ ゴシック" w:hint="eastAsia"/>
          <w:b/>
          <w:bCs/>
          <w:sz w:val="30"/>
          <w:szCs w:val="30"/>
        </w:rPr>
        <w:t>回広島市小学生駅伝大会</w:t>
      </w:r>
    </w:p>
    <w:p w14:paraId="28B8A107" w14:textId="77777777" w:rsidR="002C099D" w:rsidRPr="00A35254" w:rsidRDefault="002C099D">
      <w:pPr>
        <w:pStyle w:val="a3"/>
      </w:pPr>
    </w:p>
    <w:p w14:paraId="4E065080" w14:textId="77777777" w:rsidR="002C099D" w:rsidRDefault="002C099D">
      <w:pPr>
        <w:pStyle w:val="a3"/>
        <w:spacing w:line="440" w:lineRule="exact"/>
        <w:jc w:val="center"/>
      </w:pPr>
      <w:r>
        <w:rPr>
          <w:rFonts w:ascii="ＭＳ 明朝" w:hAnsi="ＭＳ 明朝" w:hint="eastAsia"/>
          <w:b/>
          <w:bCs/>
          <w:sz w:val="40"/>
          <w:szCs w:val="40"/>
        </w:rPr>
        <w:t>スタート</w:t>
      </w:r>
      <w:r w:rsidR="001A2EA2">
        <w:rPr>
          <w:rFonts w:ascii="ＭＳ 明朝" w:hAnsi="ＭＳ 明朝" w:hint="eastAsia"/>
          <w:b/>
          <w:bCs/>
          <w:sz w:val="40"/>
          <w:szCs w:val="40"/>
        </w:rPr>
        <w:t>・練習</w:t>
      </w:r>
      <w:r>
        <w:rPr>
          <w:rFonts w:ascii="ＭＳ 明朝" w:hAnsi="ＭＳ 明朝" w:hint="eastAsia"/>
          <w:b/>
          <w:bCs/>
          <w:sz w:val="40"/>
          <w:szCs w:val="40"/>
        </w:rPr>
        <w:t>前チェックリスト</w:t>
      </w:r>
    </w:p>
    <w:p w14:paraId="634B18DD" w14:textId="77777777" w:rsidR="002C099D" w:rsidRDefault="002C099D">
      <w:pPr>
        <w:pStyle w:val="a3"/>
      </w:pPr>
    </w:p>
    <w:p w14:paraId="5305B25F" w14:textId="417380CA" w:rsidR="002C099D" w:rsidRDefault="00CE47F9">
      <w:pPr>
        <w:pStyle w:val="a3"/>
        <w:jc w:val="right"/>
        <w:rPr>
          <w:lang w:eastAsia="zh-TW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62D9A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E57B45">
        <w:rPr>
          <w:rFonts w:ascii="ＭＳ 明朝" w:hAnsi="ＭＳ 明朝" w:hint="eastAsia"/>
          <w:sz w:val="24"/>
          <w:szCs w:val="24"/>
        </w:rPr>
        <w:t xml:space="preserve">　　</w:t>
      </w:r>
      <w:r w:rsidR="002C099D">
        <w:rPr>
          <w:rFonts w:ascii="ＭＳ 明朝" w:hAnsi="ＭＳ 明朝" w:hint="eastAsia"/>
          <w:sz w:val="24"/>
          <w:szCs w:val="24"/>
          <w:lang w:eastAsia="zh-TW"/>
        </w:rPr>
        <w:t xml:space="preserve">　年　　　　月　　　日　記載</w:t>
      </w:r>
    </w:p>
    <w:p w14:paraId="1C98C96B" w14:textId="77777777" w:rsidR="002C099D" w:rsidRDefault="002C099D">
      <w:pPr>
        <w:pStyle w:val="a3"/>
        <w:rPr>
          <w:lang w:eastAsia="zh-TW"/>
        </w:rPr>
      </w:pPr>
    </w:p>
    <w:p w14:paraId="2C73DEB8" w14:textId="77777777" w:rsidR="002C099D" w:rsidRDefault="002C099D">
      <w:pPr>
        <w:pStyle w:val="a3"/>
      </w:pPr>
      <w:r>
        <w:rPr>
          <w:rFonts w:eastAsia="Times New Roman" w:cs="Times New Roman"/>
          <w:lang w:eastAsia="zh-TW"/>
        </w:rPr>
        <w:t xml:space="preserve">                                     </w:t>
      </w:r>
      <w:r>
        <w:rPr>
          <w:rFonts w:ascii="ＭＳ 明朝" w:hAnsi="ＭＳ 明朝" w:hint="eastAsia"/>
          <w:sz w:val="24"/>
          <w:szCs w:val="24"/>
        </w:rPr>
        <w:t>氏名</w:t>
      </w:r>
    </w:p>
    <w:p w14:paraId="7434124E" w14:textId="0E0CCE4C" w:rsidR="002C099D" w:rsidRDefault="00CE47F9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D943A0" wp14:editId="6B35E7DC">
                <wp:simplePos x="0" y="0"/>
                <wp:positionH relativeFrom="column">
                  <wp:posOffset>2490470</wp:posOffset>
                </wp:positionH>
                <wp:positionV relativeFrom="paragraph">
                  <wp:posOffset>3175</wp:posOffset>
                </wp:positionV>
                <wp:extent cx="2692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EAD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1pt,.25pt" to="408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" o:allowincell="f" strokeweight=".5pt"/>
            </w:pict>
          </mc:Fallback>
        </mc:AlternateContent>
      </w:r>
    </w:p>
    <w:p w14:paraId="0CAF35E5" w14:textId="77777777" w:rsidR="002C099D" w:rsidRDefault="002C099D">
      <w:pPr>
        <w:pStyle w:val="a3"/>
      </w:pPr>
    </w:p>
    <w:p w14:paraId="38B359E6" w14:textId="77777777" w:rsidR="002C099D" w:rsidRDefault="002C099D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レース</w:t>
      </w:r>
      <w:r w:rsidR="001A2EA2">
        <w:rPr>
          <w:rFonts w:ascii="ＭＳ 明朝" w:hAnsi="ＭＳ 明朝" w:hint="eastAsia"/>
          <w:sz w:val="24"/>
          <w:szCs w:val="24"/>
        </w:rPr>
        <w:t>・練習</w:t>
      </w:r>
      <w:r>
        <w:rPr>
          <w:rFonts w:ascii="ＭＳ 明朝" w:hAnsi="ＭＳ 明朝" w:hint="eastAsia"/>
          <w:sz w:val="24"/>
          <w:szCs w:val="24"/>
        </w:rPr>
        <w:t>を</w:t>
      </w:r>
      <w:r w:rsidR="001A2EA2">
        <w:rPr>
          <w:rFonts w:ascii="ＭＳ 明朝" w:hAnsi="ＭＳ 明朝" w:hint="eastAsia"/>
          <w:sz w:val="24"/>
          <w:szCs w:val="24"/>
        </w:rPr>
        <w:t>安全に進めるために，前日や当日の体調を開始</w:t>
      </w:r>
      <w:r>
        <w:rPr>
          <w:rFonts w:ascii="ＭＳ 明朝" w:hAnsi="ＭＳ 明朝" w:hint="eastAsia"/>
          <w:sz w:val="24"/>
          <w:szCs w:val="24"/>
        </w:rPr>
        <w:t>前にチェックしましょう。</w:t>
      </w:r>
    </w:p>
    <w:p w14:paraId="538C9FE0" w14:textId="77777777" w:rsidR="002C099D" w:rsidRDefault="00A46866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（あてはまる項目はチェック欄</w:t>
      </w:r>
      <w:r w:rsidR="002C099D">
        <w:rPr>
          <w:rFonts w:ascii="ＭＳ 明朝" w:hAnsi="ＭＳ 明朝" w:hint="eastAsia"/>
          <w:sz w:val="24"/>
          <w:szCs w:val="24"/>
        </w:rPr>
        <w:t>に○印をつけましょう）</w:t>
      </w:r>
    </w:p>
    <w:p w14:paraId="54DE2D9D" w14:textId="77777777" w:rsidR="002C099D" w:rsidRDefault="002C099D">
      <w:pPr>
        <w:pStyle w:val="a3"/>
      </w:pPr>
    </w:p>
    <w:p w14:paraId="6A88C6AF" w14:textId="77777777" w:rsidR="002C099D" w:rsidRDefault="002C099D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下記項目（１～８）の中で，１つでもあてはまらない項目があれば，指導の先生に相談して，指示を受けましょう。</w:t>
      </w:r>
    </w:p>
    <w:p w14:paraId="1C3B21EF" w14:textId="77777777" w:rsidR="002C099D" w:rsidRDefault="002C099D">
      <w:pPr>
        <w:pStyle w:val="a3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0"/>
        <w:gridCol w:w="848"/>
      </w:tblGrid>
      <w:tr w:rsidR="002C099D" w14:paraId="362D0AAC" w14:textId="77777777">
        <w:trPr>
          <w:trHeight w:hRule="exact" w:val="371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990E" w14:textId="77777777" w:rsidR="002C099D" w:rsidRDefault="002C099D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ェ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ッ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ク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96FA6" w14:textId="77777777" w:rsidR="002C099D" w:rsidRDefault="002C099D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ﾁｪｯｸ</w:t>
            </w:r>
          </w:p>
        </w:tc>
      </w:tr>
      <w:tr w:rsidR="002C099D" w14:paraId="3BFC0EA2" w14:textId="77777777">
        <w:trPr>
          <w:trHeight w:hRule="exact" w:val="379"/>
        </w:trPr>
        <w:tc>
          <w:tcPr>
            <w:tcW w:w="7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3A61" w14:textId="77777777" w:rsidR="002C099D" w:rsidRDefault="002C099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１．体温は平熱で，熱感はない。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F8988" w14:textId="77777777" w:rsidR="002C099D" w:rsidRDefault="002C099D">
            <w:pPr>
              <w:pStyle w:val="a3"/>
            </w:pPr>
          </w:p>
        </w:tc>
      </w:tr>
      <w:tr w:rsidR="002C099D" w14:paraId="71BA05A6" w14:textId="77777777">
        <w:trPr>
          <w:trHeight w:hRule="exact" w:val="379"/>
        </w:trPr>
        <w:tc>
          <w:tcPr>
            <w:tcW w:w="7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29CD" w14:textId="77777777" w:rsidR="002C099D" w:rsidRDefault="002C099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２．疲労感は残っていない。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B28C38" w14:textId="77777777" w:rsidR="002C099D" w:rsidRDefault="002C099D">
            <w:pPr>
              <w:pStyle w:val="a3"/>
            </w:pPr>
          </w:p>
        </w:tc>
      </w:tr>
      <w:tr w:rsidR="002C099D" w14:paraId="34539EF6" w14:textId="77777777">
        <w:trPr>
          <w:trHeight w:hRule="exact" w:val="379"/>
        </w:trPr>
        <w:tc>
          <w:tcPr>
            <w:tcW w:w="7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B22F" w14:textId="77777777" w:rsidR="002C099D" w:rsidRDefault="002C099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３．昨夜の睡眠は十分とれた。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B78BB" w14:textId="77777777" w:rsidR="002C099D" w:rsidRDefault="002C099D">
            <w:pPr>
              <w:pStyle w:val="a3"/>
            </w:pPr>
          </w:p>
        </w:tc>
      </w:tr>
      <w:tr w:rsidR="002C099D" w14:paraId="2B07F04C" w14:textId="77777777">
        <w:trPr>
          <w:trHeight w:hRule="exact" w:val="379"/>
        </w:trPr>
        <w:tc>
          <w:tcPr>
            <w:tcW w:w="7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151E" w14:textId="77777777" w:rsidR="002C099D" w:rsidRDefault="002C099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４．レース前</w:t>
            </w:r>
            <w:r w:rsidR="00773456">
              <w:rPr>
                <w:rFonts w:ascii="ＭＳ 明朝" w:hAnsi="ＭＳ 明朝" w:hint="eastAsia"/>
                <w:sz w:val="24"/>
                <w:szCs w:val="24"/>
              </w:rPr>
              <w:t>（練習前）</w:t>
            </w:r>
            <w:r>
              <w:rPr>
                <w:rFonts w:ascii="ＭＳ 明朝" w:hAnsi="ＭＳ 明朝" w:hint="eastAsia"/>
                <w:sz w:val="24"/>
                <w:szCs w:val="24"/>
              </w:rPr>
              <w:t>の食事や水分をきちんととれた。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4D9E5" w14:textId="77777777" w:rsidR="002C099D" w:rsidRDefault="002C099D">
            <w:pPr>
              <w:pStyle w:val="a3"/>
            </w:pPr>
          </w:p>
        </w:tc>
      </w:tr>
      <w:tr w:rsidR="002C099D" w14:paraId="1F59B12E" w14:textId="77777777">
        <w:trPr>
          <w:trHeight w:hRule="exact" w:val="381"/>
        </w:trPr>
        <w:tc>
          <w:tcPr>
            <w:tcW w:w="7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5FBC" w14:textId="77777777" w:rsidR="002C099D" w:rsidRDefault="002C099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５．かぜの症状（微熱，頭痛，のどの痛み，せき，鼻水）はない。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579E1E" w14:textId="77777777" w:rsidR="002C099D" w:rsidRDefault="002C099D">
            <w:pPr>
              <w:pStyle w:val="a3"/>
            </w:pPr>
          </w:p>
        </w:tc>
      </w:tr>
      <w:tr w:rsidR="002C099D" w14:paraId="4CC3E897" w14:textId="77777777">
        <w:trPr>
          <w:trHeight w:hRule="exact" w:val="381"/>
        </w:trPr>
        <w:tc>
          <w:tcPr>
            <w:tcW w:w="7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E1BD" w14:textId="77777777" w:rsidR="002C099D" w:rsidRDefault="002C099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６．胸や背中の不快感や痛みはない。動悸・息切れもない。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6FA0F" w14:textId="77777777" w:rsidR="002C099D" w:rsidRDefault="002C099D">
            <w:pPr>
              <w:pStyle w:val="a3"/>
            </w:pPr>
          </w:p>
        </w:tc>
      </w:tr>
      <w:tr w:rsidR="002C099D" w14:paraId="55155CBF" w14:textId="77777777">
        <w:trPr>
          <w:trHeight w:hRule="exact" w:val="381"/>
        </w:trPr>
        <w:tc>
          <w:tcPr>
            <w:tcW w:w="7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CC37" w14:textId="77777777" w:rsidR="002C099D" w:rsidRDefault="002C099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７．腹痛，下痢はない。吐き気もない。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AD07E9" w14:textId="77777777" w:rsidR="002C099D" w:rsidRDefault="002C099D">
            <w:pPr>
              <w:pStyle w:val="a3"/>
            </w:pPr>
          </w:p>
        </w:tc>
      </w:tr>
      <w:tr w:rsidR="002C099D" w14:paraId="40A81CE9" w14:textId="77777777">
        <w:trPr>
          <w:trHeight w:hRule="exact" w:val="381"/>
        </w:trPr>
        <w:tc>
          <w:tcPr>
            <w:tcW w:w="7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E2D4" w14:textId="77777777" w:rsidR="002C099D" w:rsidRDefault="002C099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８．レース運びの見通しが立っている。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1B7E1" w14:textId="77777777" w:rsidR="002C099D" w:rsidRDefault="002C099D">
            <w:pPr>
              <w:pStyle w:val="a3"/>
            </w:pPr>
          </w:p>
        </w:tc>
      </w:tr>
    </w:tbl>
    <w:p w14:paraId="0C69FF3F" w14:textId="77777777" w:rsidR="002C099D" w:rsidRDefault="002C099D">
      <w:pPr>
        <w:pStyle w:val="a3"/>
      </w:pPr>
    </w:p>
    <w:p w14:paraId="5971DD3E" w14:textId="77777777" w:rsidR="002C099D" w:rsidRDefault="002C099D">
      <w:pPr>
        <w:pStyle w:val="a3"/>
      </w:pPr>
    </w:p>
    <w:p w14:paraId="004166B3" w14:textId="77777777" w:rsidR="002C099D" w:rsidRDefault="002C099D">
      <w:pPr>
        <w:pStyle w:val="a3"/>
      </w:pPr>
      <w:r>
        <w:rPr>
          <w:rFonts w:ascii="ＭＳ 明朝" w:hAnsi="ＭＳ 明朝" w:hint="eastAsia"/>
        </w:rPr>
        <w:t>＊本チェックリストは陸上競技連盟医事委員会のロードレース前チェックリストをもとに　作成したものです。各チームで参加者の体調チェックの一助としてご利用ください。</w:t>
      </w:r>
    </w:p>
    <w:p w14:paraId="680D85F7" w14:textId="77777777" w:rsidR="002C099D" w:rsidRDefault="002C099D">
      <w:pPr>
        <w:pStyle w:val="a3"/>
      </w:pPr>
    </w:p>
    <w:sectPr w:rsidR="002C099D" w:rsidSect="002C099D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9D"/>
    <w:rsid w:val="001A2EA2"/>
    <w:rsid w:val="00260638"/>
    <w:rsid w:val="002C099D"/>
    <w:rsid w:val="002D7CA6"/>
    <w:rsid w:val="00464A45"/>
    <w:rsid w:val="004D0731"/>
    <w:rsid w:val="0059485E"/>
    <w:rsid w:val="006B2761"/>
    <w:rsid w:val="006F1FED"/>
    <w:rsid w:val="00723C65"/>
    <w:rsid w:val="00773456"/>
    <w:rsid w:val="00825F72"/>
    <w:rsid w:val="00A35254"/>
    <w:rsid w:val="00A46866"/>
    <w:rsid w:val="00CE47F9"/>
    <w:rsid w:val="00D55D4C"/>
    <w:rsid w:val="00D947FD"/>
    <w:rsid w:val="00E57B45"/>
    <w:rsid w:val="00E62D9A"/>
    <w:rsid w:val="00F0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1C09F3"/>
  <w15:chartTrackingRefBased/>
  <w15:docId w15:val="{05BE73EA-66E1-46B1-AFB7-34E3D7A5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オタフクカップ第２０回広島市小学生駅伝大会</vt:lpstr>
      <vt:lpstr>オタフクカップ第２０回広島市小学生駅伝大会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オタフクカップ第２０回広島市小学生駅伝大会</dc:title>
  <dc:subject/>
  <dc:creator>kawada shinji</dc:creator>
  <cp:keywords/>
  <cp:lastModifiedBy>owner</cp:lastModifiedBy>
  <cp:revision>3</cp:revision>
  <cp:lastPrinted>2014-02-05T07:24:00Z</cp:lastPrinted>
  <dcterms:created xsi:type="dcterms:W3CDTF">2022-10-13T08:06:00Z</dcterms:created>
  <dcterms:modified xsi:type="dcterms:W3CDTF">2023-01-29T06:45:00Z</dcterms:modified>
</cp:coreProperties>
</file>